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4"/>
        <w:gridCol w:w="2487"/>
        <w:gridCol w:w="2487"/>
        <w:gridCol w:w="2486"/>
        <w:gridCol w:w="2487"/>
        <w:gridCol w:w="2487"/>
      </w:tblGrid>
      <w:tr w:rsidR="00E63FCE" w:rsidRP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E63FCE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E63FCE">
              <w:rPr>
                <w:rFonts w:ascii="Comic Sans MS" w:hAnsi="Comic Sans MS"/>
                <w:sz w:val="40"/>
                <w:szCs w:val="40"/>
              </w:rPr>
              <w:t>Spelling</w:t>
            </w:r>
          </w:p>
        </w:tc>
        <w:tc>
          <w:tcPr>
            <w:tcW w:w="2551" w:type="dxa"/>
          </w:tcPr>
          <w:p w:rsidR="00E63FCE" w:rsidRPr="00E63FCE" w:rsidRDefault="00E63FCE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E63FCE">
              <w:rPr>
                <w:rFonts w:ascii="Comic Sans MS" w:hAnsi="Comic Sans MS"/>
                <w:sz w:val="40"/>
                <w:szCs w:val="40"/>
              </w:rPr>
              <w:t>Write and check</w:t>
            </w:r>
          </w:p>
        </w:tc>
        <w:tc>
          <w:tcPr>
            <w:tcW w:w="2551" w:type="dxa"/>
          </w:tcPr>
          <w:p w:rsidR="00E63FCE" w:rsidRPr="00E63FCE" w:rsidRDefault="00E63FCE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E63FCE">
              <w:rPr>
                <w:rFonts w:ascii="Comic Sans MS" w:hAnsi="Comic Sans MS"/>
                <w:sz w:val="40"/>
                <w:szCs w:val="40"/>
              </w:rPr>
              <w:t>Write and check</w:t>
            </w:r>
          </w:p>
        </w:tc>
        <w:tc>
          <w:tcPr>
            <w:tcW w:w="2550" w:type="dxa"/>
          </w:tcPr>
          <w:p w:rsidR="00E63FCE" w:rsidRPr="00E63FCE" w:rsidRDefault="00E63FCE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E63FCE">
              <w:rPr>
                <w:rFonts w:ascii="Comic Sans MS" w:hAnsi="Comic Sans MS"/>
                <w:sz w:val="40"/>
                <w:szCs w:val="40"/>
              </w:rPr>
              <w:t>Write and check</w:t>
            </w:r>
          </w:p>
        </w:tc>
        <w:tc>
          <w:tcPr>
            <w:tcW w:w="2551" w:type="dxa"/>
          </w:tcPr>
          <w:p w:rsidR="00E63FCE" w:rsidRPr="00E63FCE" w:rsidRDefault="00E63FCE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E63FCE">
              <w:rPr>
                <w:rFonts w:ascii="Comic Sans MS" w:hAnsi="Comic Sans MS"/>
                <w:sz w:val="40"/>
                <w:szCs w:val="40"/>
              </w:rPr>
              <w:t>Write and check</w:t>
            </w:r>
          </w:p>
        </w:tc>
        <w:tc>
          <w:tcPr>
            <w:tcW w:w="2551" w:type="dxa"/>
          </w:tcPr>
          <w:p w:rsidR="00E63FCE" w:rsidRPr="00E63FCE" w:rsidRDefault="00E63FCE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 w:rsidRPr="00E63FCE">
              <w:rPr>
                <w:rFonts w:ascii="Comic Sans MS" w:hAnsi="Comic Sans MS"/>
                <w:sz w:val="40"/>
                <w:szCs w:val="40"/>
              </w:rPr>
              <w:t>Write and check</w:t>
            </w:r>
          </w:p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1D3FF8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expansion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372C62">
            <w:r>
              <w:t xml:space="preserve"> </w:t>
            </w:r>
          </w:p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1D3FF8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permission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1D3FF8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comprehension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1D3FF8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admission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1D3FF8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tension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1D3FF8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profession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1D3FF8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possession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1D3FF8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confession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1D3FF8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parallelogram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  <w:tr w:rsidR="00E63FCE" w:rsidTr="00E63FCE">
        <w:trPr>
          <w:trHeight w:val="892"/>
        </w:trPr>
        <w:tc>
          <w:tcPr>
            <w:tcW w:w="2550" w:type="dxa"/>
            <w:vAlign w:val="center"/>
          </w:tcPr>
          <w:p w:rsidR="00E63FCE" w:rsidRPr="00E63FCE" w:rsidRDefault="001D3FF8" w:rsidP="00E63FCE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diameter</w:t>
            </w:r>
          </w:p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0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  <w:tc>
          <w:tcPr>
            <w:tcW w:w="2551" w:type="dxa"/>
          </w:tcPr>
          <w:p w:rsidR="00E63FCE" w:rsidRDefault="00E63FCE"/>
        </w:tc>
      </w:tr>
    </w:tbl>
    <w:p w:rsidR="009E5A26" w:rsidRDefault="009E5A26">
      <w:bookmarkStart w:id="0" w:name="_GoBack"/>
      <w:bookmarkEnd w:id="0"/>
    </w:p>
    <w:sectPr w:rsidR="009E5A26" w:rsidSect="00E63FC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FCE"/>
    <w:rsid w:val="000A7530"/>
    <w:rsid w:val="001D3FF8"/>
    <w:rsid w:val="00372C62"/>
    <w:rsid w:val="004011E4"/>
    <w:rsid w:val="006D148C"/>
    <w:rsid w:val="009E5A26"/>
    <w:rsid w:val="00B31515"/>
    <w:rsid w:val="00C548B5"/>
    <w:rsid w:val="00CC62F6"/>
    <w:rsid w:val="00D63079"/>
    <w:rsid w:val="00E63FCE"/>
    <w:rsid w:val="00EC5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8EA7E0-6919-4D83-8021-CBD78AC70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3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3F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3F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ef. wolfenden</dc:creator>
  <cp:keywords/>
  <dc:description/>
  <cp:lastModifiedBy>shona ef. wolfenden</cp:lastModifiedBy>
  <cp:revision>2</cp:revision>
  <cp:lastPrinted>2018-04-23T07:22:00Z</cp:lastPrinted>
  <dcterms:created xsi:type="dcterms:W3CDTF">2018-04-23T15:44:00Z</dcterms:created>
  <dcterms:modified xsi:type="dcterms:W3CDTF">2018-04-23T15:44:00Z</dcterms:modified>
</cp:coreProperties>
</file>