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51"/>
        <w:gridCol w:w="2551"/>
        <w:gridCol w:w="2550"/>
        <w:gridCol w:w="2551"/>
        <w:gridCol w:w="2551"/>
      </w:tblGrid>
      <w:tr w:rsidR="00E63FCE" w:rsidRP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Spelling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0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C548B5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morning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372C62">
            <w:r>
              <w:t xml:space="preserve"> </w:t>
            </w:r>
          </w:p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C548B5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mourning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C548B5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assent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C548B5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ascent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C548B5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compliment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C548B5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complement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C548B5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draft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C548B5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draught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C548B5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desert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C548B5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dessert</w:t>
            </w:r>
            <w:bookmarkStart w:id="0" w:name="_GoBack"/>
            <w:bookmarkEnd w:id="0"/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</w:tbl>
    <w:p w:rsidR="009E5A26" w:rsidRDefault="009E5A26"/>
    <w:sectPr w:rsidR="009E5A26" w:rsidSect="00E63F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FCE"/>
    <w:rsid w:val="000A7530"/>
    <w:rsid w:val="00372C62"/>
    <w:rsid w:val="004011E4"/>
    <w:rsid w:val="006D148C"/>
    <w:rsid w:val="009E5A26"/>
    <w:rsid w:val="00B31515"/>
    <w:rsid w:val="00C548B5"/>
    <w:rsid w:val="00D63079"/>
    <w:rsid w:val="00E63FCE"/>
    <w:rsid w:val="00EC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8EA7E0-6919-4D83-8021-CBD78AC7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3F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F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2018-03-19T11:40:00Z</cp:lastPrinted>
  <dcterms:created xsi:type="dcterms:W3CDTF">2018-04-16T07:14:00Z</dcterms:created>
  <dcterms:modified xsi:type="dcterms:W3CDTF">2018-04-16T07:14:00Z</dcterms:modified>
</cp:coreProperties>
</file>