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Admission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Magician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Poisonous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Confusion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Furniture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Gently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Antiseptic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Preparation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Discipline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Reign</w:t>
                            </w:r>
                          </w:p>
                          <w:p w:rsidR="005C17DF" w:rsidRDefault="005C17DF" w:rsidP="005C17DF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Admission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Magician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Poisonous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Confusion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Furniture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Gently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Antiseptic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Preparation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Discipline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Reign</w:t>
                      </w:r>
                    </w:p>
                    <w:p w:rsidR="005C17DF" w:rsidRDefault="005C17DF" w:rsidP="005C17DF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Admission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Magician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Poisonous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Confusion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Furniture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Gently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Antiseptic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Preparation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Discipline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Reign</w:t>
                            </w:r>
                          </w:p>
                          <w:p w:rsidR="0066117B" w:rsidRDefault="0066117B" w:rsidP="00B7219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Admission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Magician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Poisonous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Confusion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Furniture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Gently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Antiseptic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Preparation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Discipline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Reign</w:t>
                      </w:r>
                    </w:p>
                    <w:p w:rsidR="0066117B" w:rsidRDefault="0066117B" w:rsidP="00B7219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Admission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Magician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Poisonous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Confusion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Furniture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Gently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Antiseptic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Preparation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Discipline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Reign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Admission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Magician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Poisonous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Confusion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Furniture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Gently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Antiseptic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Preparation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Discipline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Reign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72194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Admission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Magician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Poisonous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Confusion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Furniture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Gently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Antiseptic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Preparation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Discipline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Reign</w:t>
                            </w:r>
                          </w:p>
                          <w:p w:rsidR="002D50B6" w:rsidRDefault="002D50B6" w:rsidP="002D50B6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66117B" w:rsidRDefault="0066117B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B72194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Admission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Magician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Poisonous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Confusion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Furniture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Gently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Antiseptic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Preparation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Discipline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Reign</w:t>
                      </w:r>
                    </w:p>
                    <w:p w:rsidR="002D50B6" w:rsidRDefault="002D50B6" w:rsidP="002D50B6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66117B" w:rsidRDefault="0066117B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F7FB8"/>
    <w:rsid w:val="001468B6"/>
    <w:rsid w:val="002D50B6"/>
    <w:rsid w:val="002F6A96"/>
    <w:rsid w:val="004D48D5"/>
    <w:rsid w:val="005C17DF"/>
    <w:rsid w:val="0066117B"/>
    <w:rsid w:val="008861E9"/>
    <w:rsid w:val="00A51933"/>
    <w:rsid w:val="00B72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2018-04-20T12:28:00Z</cp:lastPrinted>
  <dcterms:created xsi:type="dcterms:W3CDTF">2018-04-24T09:29:00Z</dcterms:created>
  <dcterms:modified xsi:type="dcterms:W3CDTF">2018-04-24T09:29:00Z</dcterms:modified>
</cp:coreProperties>
</file>