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0C04" w:rsidRDefault="00EE0908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Sphere</w:t>
                            </w:r>
                          </w:p>
                          <w:p w:rsidR="00EE0908" w:rsidRDefault="00EE0908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Cylinder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Prism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Cuboid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Pyramid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Hexagonal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Triangular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Tetrahedron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Symmetry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Polyhedron 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Dk&#10;mcPA+wAAAOEBAAATAAAAAAAAAAAAAAAAAAAAAABbQ29udGVudF9UeXBlc10ueG1sUEsBAi0AFAAG&#10;AAgAAAAhACOyauHXAAAAlAEAAAsAAAAAAAAAAAAAAAAALAEAAF9yZWxzLy5yZWxzUEsBAi0AFAAG&#10;AAgAAAAhAPgh+IJaAgAAyAQAAA4AAAAAAAAAAAAAAAAALA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0F0C04" w:rsidRDefault="00EE0908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Sphere</w:t>
                      </w:r>
                    </w:p>
                    <w:p w:rsidR="00EE0908" w:rsidRDefault="00EE0908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Cylinder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Prism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Cuboid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Pyramid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Hexagonal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Triangular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Tetrahedron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Symmetry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Polyhedron 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Sphere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Cylinder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Prism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Cuboid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Pyramid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Hexagonal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Triangular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Tetrahedron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Symmetry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Polyhedron </w:t>
                            </w:r>
                          </w:p>
                          <w:p w:rsidR="000F0C04" w:rsidRDefault="000F0C04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" fillcolor="window" strokeweight=".5pt">
                <v:textbox>
                  <w:txbxContent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Sphere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Cylinder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Prism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Cuboid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Pyramid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Hexagonal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Triangular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Tetrahedron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Symmetry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Polyhedron </w:t>
                      </w:r>
                    </w:p>
                    <w:p w:rsidR="000F0C04" w:rsidRDefault="000F0C04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Sphere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Cylinder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Prism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Cuboid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Pyramid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Hexagonal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Triangular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Tetrahedron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Symmetry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Polyhedron 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" fillcolor="window" strokeweight=".5pt">
                <v:textbox>
                  <w:txbxContent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Sphere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Cylinder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Prism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Cuboid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Pyramid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Hexagonal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Triangular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Tetrahedron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Symmetry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Polyhedron 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Sphere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Cylinder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Prism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Cuboid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Pyramid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Hexagonal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Triangular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Tetrahedron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Symmetry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Polyhedron 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" fillcolor="window" strokeweight=".5pt">
                <v:textbox>
                  <w:txbxContent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Sphere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Cylinder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Prism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Cuboid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Pyramid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Hexagonal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Triangular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Tetrahedron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Symmetry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Polyhedron 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51933"/>
    <w:rsid w:val="00B72194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2018-05-31T22:58:00Z</dcterms:created>
  <dcterms:modified xsi:type="dcterms:W3CDTF">2018-05-31T22:58:00Z</dcterms:modified>
</cp:coreProperties>
</file>