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ED6D34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2958A0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ED6D34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2958A0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circle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decide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medicine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exercise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special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cinema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decimal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accident</w:t>
                            </w:r>
                          </w:p>
                          <w:p w:rsidR="002958A0" w:rsidRPr="002958A0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city</w:t>
                            </w:r>
                          </w:p>
                          <w:p w:rsidR="0048087A" w:rsidRDefault="002958A0" w:rsidP="002958A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958A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citizen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:rsidR="00ED6D34" w:rsidRDefault="00ED6D34" w:rsidP="00ED6D3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KQKgMAAMc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o2sQrqhtTW8l&#10;fYJCBh42fNv9YVBJ9QujDjpphvXPPVEMauSjgGYQjZPJGFrv9URdT7bXEyIKgMowlFg/zI0tMoz2&#10;reK7Cl7qpRFyAQ2k5K60L1EBIzuBbum4nTq7bcfXc3fq8v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lF1KQ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circle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decide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medicine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exercise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special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cinema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decimal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accident</w:t>
                      </w:r>
                    </w:p>
                    <w:p w:rsidR="002958A0" w:rsidRPr="002958A0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city</w:t>
                      </w:r>
                    </w:p>
                    <w:p w:rsidR="0048087A" w:rsidRDefault="002958A0" w:rsidP="002958A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2958A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citizen</w:t>
                      </w:r>
                    </w:p>
                    <w:p w:rsidR="0048087A" w:rsidRDefault="0048087A" w:rsidP="0048087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  <w:p w:rsidR="00ED6D34" w:rsidRDefault="00ED6D34" w:rsidP="00ED6D3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958A0"/>
    <w:rsid w:val="002A3431"/>
    <w:rsid w:val="0048087A"/>
    <w:rsid w:val="006C2A0B"/>
    <w:rsid w:val="00ED6D34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8C484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2020-02-20T16:28:00Z</dcterms:created>
  <dcterms:modified xsi:type="dcterms:W3CDTF">2020-02-20T16:28:00Z</dcterms:modified>
</cp:coreProperties>
</file>