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1653540</wp:posOffset>
                </wp:positionH>
                <wp:positionV relativeFrom="paragraph">
                  <wp:posOffset>158750</wp:posOffset>
                </wp:positionV>
                <wp:extent cx="2636520" cy="289560"/>
                <wp:effectExtent l="0" t="0" r="11430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2895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2A3431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Autumn Term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2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week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2pt;margin-top:12.5pt;width:207.6pt;height:22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2A3431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Autumn Term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2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week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bookmarkStart w:id="0" w:name="_GoBack"/>
    <w:bookmarkEnd w:id="0"/>
    <w:p w:rsidR="00225843" w:rsidRDefault="002A343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align>center</wp:align>
                </wp:positionH>
                <wp:positionV relativeFrom="paragraph">
                  <wp:posOffset>532311</wp:posOffset>
                </wp:positionV>
                <wp:extent cx="1543685" cy="4290060"/>
                <wp:effectExtent l="0" t="0" r="18415" b="1524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2900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expansion</w:t>
                            </w:r>
                          </w:p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extension</w:t>
                            </w:r>
                          </w:p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comprehension</w:t>
                            </w:r>
                          </w:p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tension</w:t>
                            </w:r>
                          </w:p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corrosion</w:t>
                            </w:r>
                          </w:p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supervision</w:t>
                            </w:r>
                          </w:p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fusion</w:t>
                            </w:r>
                          </w:p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conclusion</w:t>
                            </w:r>
                          </w:p>
                          <w:p w:rsidR="006C2A0B" w:rsidRPr="006C2A0B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persuasion</w:t>
                            </w:r>
                          </w:p>
                          <w:p w:rsidR="002A3431" w:rsidRDefault="006C2A0B" w:rsidP="006C2A0B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C2A0B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suspension</w:t>
                            </w:r>
                          </w:p>
                          <w:p w:rsidR="002A3431" w:rsidRDefault="002A3431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0;margin-top:41.9pt;width:121.55pt;height:337.8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" filled="f" fillcolor="#5b9bd5" strokeweight="2pt">
                <v:shadow color="black [0]"/>
                <v:textbox inset="2.88pt,2.88pt,2.88pt,2.88pt">
                  <w:txbxContent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expansion</w:t>
                      </w:r>
                    </w:p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extension</w:t>
                      </w:r>
                    </w:p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comprehension</w:t>
                      </w:r>
                    </w:p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tension</w:t>
                      </w:r>
                    </w:p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corrosion</w:t>
                      </w:r>
                    </w:p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supervision</w:t>
                      </w:r>
                    </w:p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fusion</w:t>
                      </w:r>
                    </w:p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conclusion</w:t>
                      </w:r>
                    </w:p>
                    <w:p w:rsidR="006C2A0B" w:rsidRPr="006C2A0B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persuasion</w:t>
                      </w:r>
                    </w:p>
                    <w:p w:rsidR="002A3431" w:rsidRDefault="006C2A0B" w:rsidP="006C2A0B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C2A0B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suspension</w:t>
                      </w:r>
                    </w:p>
                    <w:p w:rsidR="002A3431" w:rsidRDefault="002A3431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A3431"/>
    <w:rsid w:val="006C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2019-10-27T17:30:00Z</dcterms:created>
  <dcterms:modified xsi:type="dcterms:W3CDTF">2019-10-27T17:30:00Z</dcterms:modified>
</cp:coreProperties>
</file>