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Default="0095177B" w:rsidP="0095177B">
      <w:pPr>
        <w:jc w:val="center"/>
        <w:rPr>
          <w:sz w:val="36"/>
          <w:szCs w:val="36"/>
          <w:u w:val="single"/>
        </w:rPr>
      </w:pPr>
      <w:r w:rsidRPr="0095177B">
        <w:rPr>
          <w:sz w:val="36"/>
          <w:szCs w:val="36"/>
          <w:u w:val="single"/>
        </w:rPr>
        <w:t xml:space="preserve">Autumn Term 1 Spellings Week </w:t>
      </w:r>
      <w:r>
        <w:rPr>
          <w:sz w:val="36"/>
          <w:szCs w:val="36"/>
          <w:u w:val="single"/>
        </w:rPr>
        <w:t>2</w:t>
      </w:r>
    </w:p>
    <w:p w:rsidR="006B317C" w:rsidRPr="0095177B" w:rsidRDefault="006B317C" w:rsidP="0095177B">
      <w:pPr>
        <w:jc w:val="center"/>
        <w:rPr>
          <w:sz w:val="36"/>
          <w:szCs w:val="36"/>
          <w:u w:val="single"/>
        </w:rPr>
      </w:pPr>
      <w:bookmarkStart w:id="0" w:name="_GoBack"/>
      <w:bookmarkEnd w:id="0"/>
      <w:r w:rsidRPr="006B317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033E059" wp14:editId="54463D81">
                <wp:simplePos x="0" y="0"/>
                <wp:positionH relativeFrom="margin">
                  <wp:align>center</wp:align>
                </wp:positionH>
                <wp:positionV relativeFrom="paragraph">
                  <wp:posOffset>175895</wp:posOffset>
                </wp:positionV>
                <wp:extent cx="1543685" cy="3852545"/>
                <wp:effectExtent l="0" t="0" r="18415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inactive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incorrect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inaccurate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insecure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indefinite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incomplete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infinite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inedible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inability</w:t>
                            </w:r>
                          </w:p>
                          <w:p w:rsidR="006B317C" w:rsidRDefault="006B317C" w:rsidP="006B317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indecisive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33E0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3.85pt;width:121.55pt;height:303.35pt;z-index:25165926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inactive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incorrect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inaccurate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insecure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indefinite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incomplete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infinite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inedible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inability</w:t>
                      </w:r>
                    </w:p>
                    <w:p w:rsidR="006B317C" w:rsidRDefault="006B317C" w:rsidP="006B317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indecisive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B317C" w:rsidRPr="00951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77B"/>
    <w:rsid w:val="00134080"/>
    <w:rsid w:val="006B317C"/>
    <w:rsid w:val="0095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8549"/>
  <w15:chartTrackingRefBased/>
  <w15:docId w15:val="{7E11FB8C-0334-40D5-B3F8-8111024E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2019-09-22T18:48:00Z</dcterms:created>
  <dcterms:modified xsi:type="dcterms:W3CDTF">2019-09-22T18:51:00Z</dcterms:modified>
</cp:coreProperties>
</file>