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339" w:rsidRDefault="008A4DBD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472795">
        <w:rPr>
          <w:rFonts w:ascii="Life's A Beach" w:hAnsi="Life's A Beach"/>
          <w:sz w:val="28"/>
          <w:szCs w:val="28"/>
        </w:rPr>
        <w:t>7/10</w:t>
      </w:r>
      <w:r w:rsidR="00C7742D">
        <w:rPr>
          <w:rFonts w:ascii="Life's A Beach" w:hAnsi="Life's A Beach"/>
          <w:sz w:val="28"/>
          <w:szCs w:val="28"/>
        </w:rPr>
        <w:t xml:space="preserve">/19   Hand in Monday </w:t>
      </w:r>
      <w:r w:rsidR="00472795">
        <w:rPr>
          <w:rFonts w:ascii="Life's A Beach" w:hAnsi="Life's A Beach"/>
          <w:sz w:val="28"/>
          <w:szCs w:val="28"/>
        </w:rPr>
        <w:t>14/10</w:t>
      </w:r>
      <w:r w:rsidR="00C7742D">
        <w:rPr>
          <w:rFonts w:ascii="Life's A Beach" w:hAnsi="Life's A Beach"/>
          <w:sz w:val="28"/>
          <w:szCs w:val="28"/>
        </w:rPr>
        <w:t>/19</w:t>
      </w:r>
    </w:p>
    <w:p w:rsidR="008A4DBD" w:rsidRDefault="00472795">
      <w:p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E751768">
            <wp:simplePos x="0" y="0"/>
            <wp:positionH relativeFrom="margin">
              <wp:posOffset>4629150</wp:posOffset>
            </wp:positionH>
            <wp:positionV relativeFrom="paragraph">
              <wp:posOffset>10795</wp:posOffset>
            </wp:positionV>
            <wp:extent cx="2089150" cy="3616325"/>
            <wp:effectExtent l="0" t="0" r="6350" b="3175"/>
            <wp:wrapTight wrapText="bothSides">
              <wp:wrapPolygon edited="0">
                <wp:start x="0" y="0"/>
                <wp:lineTo x="0" y="21505"/>
                <wp:lineTo x="21469" y="21505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>
        <w:rPr>
          <w:rFonts w:ascii="Life's A Beach" w:hAnsi="Life's A Beach"/>
          <w:sz w:val="28"/>
          <w:szCs w:val="28"/>
        </w:rPr>
        <w:t>Maths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472795">
        <w:rPr>
          <w:rFonts w:ascii="Life's A Beach" w:hAnsi="Life's A Beach"/>
          <w:sz w:val="28"/>
          <w:szCs w:val="28"/>
        </w:rPr>
        <w:t>6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472795">
        <w:rPr>
          <w:rFonts w:ascii="Life's A Beach" w:hAnsi="Life's A Beach"/>
          <w:sz w:val="28"/>
          <w:szCs w:val="28"/>
        </w:rPr>
        <w:t>solving problems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472795">
        <w:rPr>
          <w:rFonts w:ascii="Life's A Beach" w:hAnsi="Life's A Beach"/>
          <w:sz w:val="28"/>
          <w:szCs w:val="28"/>
        </w:rPr>
        <w:t>7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472795">
        <w:rPr>
          <w:rFonts w:ascii="Life's A Beach" w:hAnsi="Life's A Beach"/>
          <w:sz w:val="28"/>
          <w:szCs w:val="28"/>
        </w:rPr>
        <w:t>tenses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C7742D" w:rsidRDefault="00472795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Hello Yellow</w:t>
      </w:r>
    </w:p>
    <w:p w:rsidR="00472795" w:rsidRDefault="00472795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Design a poster to raise awareness of Mental Health issues in children. Find some statistics to include. Make sure your slogan is big and bold.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472795" w:rsidRDefault="00472795" w:rsidP="00472795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7/10/19   Hand in Monday 14/10/19</w:t>
      </w:r>
    </w:p>
    <w:p w:rsidR="00472795" w:rsidRDefault="00472795" w:rsidP="00472795">
      <w:p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30838F5" wp14:editId="5D7DCB2B">
            <wp:simplePos x="0" y="0"/>
            <wp:positionH relativeFrom="margin">
              <wp:posOffset>4629150</wp:posOffset>
            </wp:positionH>
            <wp:positionV relativeFrom="paragraph">
              <wp:posOffset>10795</wp:posOffset>
            </wp:positionV>
            <wp:extent cx="2089150" cy="3616325"/>
            <wp:effectExtent l="0" t="0" r="6350" b="3175"/>
            <wp:wrapTight wrapText="bothSides">
              <wp:wrapPolygon edited="0">
                <wp:start x="0" y="0"/>
                <wp:lineTo x="0" y="21505"/>
                <wp:lineTo x="21469" y="21505"/>
                <wp:lineTo x="214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ife's A Beach" w:hAnsi="Life's A Beach"/>
          <w:sz w:val="28"/>
          <w:szCs w:val="28"/>
        </w:rPr>
        <w:t>Maths</w:t>
      </w:r>
    </w:p>
    <w:p w:rsidR="00472795" w:rsidRDefault="00472795" w:rsidP="00472795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6 in textbook (solving problems)</w:t>
      </w:r>
    </w:p>
    <w:p w:rsidR="00472795" w:rsidRPr="008A4DBD" w:rsidRDefault="00472795" w:rsidP="00472795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472795" w:rsidRDefault="00472795" w:rsidP="004727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472795" w:rsidRDefault="00472795" w:rsidP="00472795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7 in textbook (tenses)</w:t>
      </w:r>
    </w:p>
    <w:p w:rsidR="00472795" w:rsidRDefault="00472795" w:rsidP="00472795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472795" w:rsidRDefault="00472795" w:rsidP="00472795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472795" w:rsidRDefault="00472795" w:rsidP="00472795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Hello Yellow</w:t>
      </w:r>
    </w:p>
    <w:p w:rsidR="00472795" w:rsidRDefault="00472795" w:rsidP="00472795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Design a poster to raise awareness of Mental Health issues in children. Find some statistics to include. Make sure your slogan is big and bold.</w:t>
      </w:r>
    </w:p>
    <w:p w:rsidR="00472795" w:rsidRDefault="00472795" w:rsidP="00472795">
      <w:pPr>
        <w:rPr>
          <w:rFonts w:ascii="Life's A Beach" w:hAnsi="Life's A Beach"/>
          <w:sz w:val="28"/>
          <w:szCs w:val="28"/>
        </w:rPr>
      </w:pPr>
    </w:p>
    <w:p w:rsidR="00472795" w:rsidRDefault="00472795" w:rsidP="00472795">
      <w:pPr>
        <w:rPr>
          <w:rFonts w:ascii="Life's A Beach" w:hAnsi="Life's A Beach"/>
          <w:sz w:val="28"/>
          <w:szCs w:val="28"/>
        </w:rPr>
      </w:pPr>
    </w:p>
    <w:p w:rsidR="002448C0" w:rsidRDefault="002448C0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sectPr w:rsidR="002448C0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BD"/>
    <w:rsid w:val="002448C0"/>
    <w:rsid w:val="004662BD"/>
    <w:rsid w:val="00472795"/>
    <w:rsid w:val="005E1ED5"/>
    <w:rsid w:val="008A4DBD"/>
    <w:rsid w:val="008F6BC6"/>
    <w:rsid w:val="009161F0"/>
    <w:rsid w:val="009D7339"/>
    <w:rsid w:val="00AB27C6"/>
    <w:rsid w:val="00B36784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F6EBC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2019-10-07T08:03:00Z</cp:lastPrinted>
  <dcterms:created xsi:type="dcterms:W3CDTF">2019-10-07T12:14:00Z</dcterms:created>
  <dcterms:modified xsi:type="dcterms:W3CDTF">2019-10-07T12:14:00Z</dcterms:modified>
</cp:coreProperties>
</file>