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FA52D59" w14:textId="216B661D" w:rsidR="007C4B2B" w:rsidRPr="00FA2C4A" w:rsidRDefault="00FA2C4A" w:rsidP="0038364C">
      <w:pPr>
        <w:jc w:val="center"/>
        <w:rPr>
          <w:rFonts w:ascii="Britannic Bold" w:eastAsia="Xingkai SC Light" w:hAnsi="Britannic Bold" w:cs="Apple Chancery"/>
          <w:b/>
          <w:bCs/>
          <w:color w:val="31849B" w:themeColor="accent5" w:themeShade="BF"/>
          <w:sz w:val="66"/>
          <w:szCs w:val="66"/>
        </w:rPr>
      </w:pPr>
      <w:r w:rsidRPr="00FA2C4A">
        <w:rPr>
          <w:rFonts w:ascii="Britannic Bold" w:eastAsia="Xingkai SC Light" w:hAnsi="Britannic Bold" w:cs="Apple Chancery"/>
          <w:b/>
          <w:bCs/>
          <w:color w:val="31849B" w:themeColor="accent5" w:themeShade="BF"/>
          <w:sz w:val="66"/>
          <w:szCs w:val="66"/>
        </w:rPr>
        <w:t>Year Six- Summer (2</w:t>
      </w:r>
      <w:r w:rsidR="00F22A56" w:rsidRPr="00FA2C4A">
        <w:rPr>
          <w:rFonts w:ascii="Britannic Bold" w:eastAsia="Xingkai SC Light" w:hAnsi="Britannic Bold" w:cs="Apple Chancery"/>
          <w:b/>
          <w:bCs/>
          <w:color w:val="31849B" w:themeColor="accent5" w:themeShade="BF"/>
          <w:sz w:val="66"/>
          <w:szCs w:val="66"/>
        </w:rPr>
        <w:t>) Newsletter</w:t>
      </w:r>
    </w:p>
    <w:p w14:paraId="73A3D678" w14:textId="77777777" w:rsidR="00F22A56" w:rsidRDefault="00F22A56" w:rsidP="00134E55">
      <w:pPr>
        <w:rPr>
          <w:rFonts w:ascii="Comic Sans MS" w:eastAsia="Xingkai SC Light" w:hAnsi="Comic Sans MS" w:cs="Apple Chancery"/>
          <w:bCs/>
        </w:rPr>
      </w:pPr>
    </w:p>
    <w:p w14:paraId="1ECC51C7" w14:textId="0CC00407" w:rsidR="00134E55" w:rsidRPr="00927DB5" w:rsidRDefault="00F22A56" w:rsidP="00134E55">
      <w:pPr>
        <w:rPr>
          <w:rFonts w:ascii="Times New Roman" w:eastAsia="Xingkai SC Light" w:hAnsi="Times New Roman" w:cs="Times New Roman"/>
          <w:bCs/>
        </w:rPr>
      </w:pPr>
      <w:r>
        <w:rPr>
          <w:rFonts w:ascii="Comic Sans MS" w:eastAsia="Xingkai SC Light" w:hAnsi="Comic Sans MS" w:cs="Apple Chancery"/>
          <w:bCs/>
        </w:rPr>
        <w:t xml:space="preserve"> </w:t>
      </w:r>
      <w:r w:rsidR="00FA2C4A">
        <w:rPr>
          <w:rFonts w:ascii="Comic Sans MS" w:eastAsia="Xingkai SC Light" w:hAnsi="Comic Sans MS" w:cs="Apple Chancery"/>
          <w:bCs/>
        </w:rPr>
        <w:t xml:space="preserve">The last term has arrived! I can’t believe how quickly this year has gone! We have an action-packed half term with lots going on in school. </w:t>
      </w:r>
    </w:p>
    <w:p w14:paraId="1F6A0F2B" w14:textId="39CA3D49" w:rsidR="00134E55" w:rsidRPr="00134E55" w:rsidRDefault="003B3DF9" w:rsidP="00134E55">
      <w:pPr>
        <w:rPr>
          <w:rFonts w:ascii="Comic Sans MS" w:eastAsia="Xingkai SC Light" w:hAnsi="Comic Sans MS" w:cs="Apple Chancery"/>
          <w:bCs/>
          <w:sz w:val="28"/>
          <w:szCs w:val="28"/>
        </w:rPr>
      </w:pPr>
      <w:r>
        <w:rPr>
          <w:rFonts w:ascii="Comic Sans MS" w:eastAsia="Xingkai SC Light" w:hAnsi="Comic Sans MS" w:cs="Apple Chancery"/>
          <w:bCs/>
          <w:noProof/>
          <w:sz w:val="28"/>
          <w:szCs w:val="28"/>
        </w:rPr>
        <mc:AlternateContent>
          <mc:Choice Requires="wps">
            <w:drawing>
              <wp:anchor distT="0" distB="0" distL="114300" distR="114300" simplePos="0" relativeHeight="251662336" behindDoc="0" locked="0" layoutInCell="1" allowOverlap="1" wp14:anchorId="5FCE5D48" wp14:editId="515EAF4C">
                <wp:simplePos x="0" y="0"/>
                <wp:positionH relativeFrom="column">
                  <wp:posOffset>0</wp:posOffset>
                </wp:positionH>
                <wp:positionV relativeFrom="paragraph">
                  <wp:posOffset>4582795</wp:posOffset>
                </wp:positionV>
                <wp:extent cx="2857500" cy="3429000"/>
                <wp:effectExtent l="25400" t="25400" r="38100" b="25400"/>
                <wp:wrapNone/>
                <wp:docPr id="3" name="Text Box 3"/>
                <wp:cNvGraphicFramePr/>
                <a:graphic xmlns:a="http://schemas.openxmlformats.org/drawingml/2006/main">
                  <a:graphicData uri="http://schemas.microsoft.com/office/word/2010/wordprocessingShape">
                    <wps:wsp>
                      <wps:cNvSpPr txBox="1"/>
                      <wps:spPr>
                        <a:xfrm>
                          <a:off x="0" y="0"/>
                          <a:ext cx="2857500" cy="3429000"/>
                        </a:xfrm>
                        <a:prstGeom prst="rect">
                          <a:avLst/>
                        </a:prstGeom>
                        <a:noFill/>
                        <a:ln w="57150" cmpd="sng">
                          <a:solidFill>
                            <a:srgbClr val="008000"/>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9EC326E" w14:textId="7BBB978B" w:rsidR="003B3DF9" w:rsidRPr="0038364C" w:rsidRDefault="003B3DF9" w:rsidP="0038364C">
                            <w:pPr>
                              <w:jc w:val="center"/>
                              <w:rPr>
                                <w:rFonts w:ascii="Comic Sans MS" w:hAnsi="Comic Sans MS"/>
                                <w:b/>
                                <w:u w:val="single"/>
                              </w:rPr>
                            </w:pPr>
                            <w:r w:rsidRPr="0038364C">
                              <w:rPr>
                                <w:rFonts w:ascii="Comic Sans MS" w:hAnsi="Comic Sans MS"/>
                                <w:b/>
                                <w:u w:val="single"/>
                              </w:rPr>
                              <w:t>Homework</w:t>
                            </w:r>
                          </w:p>
                          <w:p w14:paraId="08F21FCF" w14:textId="078BC1C9" w:rsidR="003B3DF9" w:rsidRDefault="003B3DF9" w:rsidP="0038364C">
                            <w:pPr>
                              <w:rPr>
                                <w:rFonts w:ascii="Comic Sans MS" w:hAnsi="Comic Sans MS"/>
                              </w:rPr>
                            </w:pPr>
                            <w:r>
                              <w:rPr>
                                <w:rFonts w:ascii="Comic Sans MS" w:hAnsi="Comic Sans MS"/>
                              </w:rPr>
                              <w:t xml:space="preserve">Reading homework and </w:t>
                            </w:r>
                            <w:proofErr w:type="spellStart"/>
                            <w:r>
                              <w:rPr>
                                <w:rFonts w:ascii="Comic Sans MS" w:hAnsi="Comic Sans MS"/>
                              </w:rPr>
                              <w:t>Mathletics</w:t>
                            </w:r>
                            <w:proofErr w:type="spellEnd"/>
                            <w:r>
                              <w:rPr>
                                <w:rFonts w:ascii="Comic Sans MS" w:hAnsi="Comic Sans MS"/>
                              </w:rPr>
                              <w:t xml:space="preserve"> homework are still to be completed weekly by all pupils. </w:t>
                            </w:r>
                          </w:p>
                          <w:p w14:paraId="1795ED53" w14:textId="0C4088AF" w:rsidR="003B3DF9" w:rsidRDefault="003B3DF9" w:rsidP="0038364C">
                            <w:pPr>
                              <w:rPr>
                                <w:rFonts w:ascii="Comic Sans MS" w:hAnsi="Comic Sans MS"/>
                              </w:rPr>
                            </w:pPr>
                            <w:r>
                              <w:rPr>
                                <w:rFonts w:ascii="Comic Sans MS" w:hAnsi="Comic Sans MS"/>
                              </w:rPr>
                              <w:t>Children have received their first homework project on natural disasters, which is due in on Tuesday 14</w:t>
                            </w:r>
                            <w:r w:rsidRPr="00FA2C4A">
                              <w:rPr>
                                <w:rFonts w:ascii="Comic Sans MS" w:hAnsi="Comic Sans MS"/>
                                <w:vertAlign w:val="superscript"/>
                              </w:rPr>
                              <w:t>th</w:t>
                            </w:r>
                            <w:r>
                              <w:rPr>
                                <w:rFonts w:ascii="Comic Sans MS" w:hAnsi="Comic Sans MS"/>
                              </w:rPr>
                              <w:t xml:space="preserve"> June.</w:t>
                            </w:r>
                          </w:p>
                          <w:p w14:paraId="22C85D4B" w14:textId="6808FAE0" w:rsidR="003B3DF9" w:rsidRPr="00CB46B2" w:rsidRDefault="003B3DF9" w:rsidP="0038364C">
                            <w:pPr>
                              <w:rPr>
                                <w:rFonts w:ascii="Comic Sans MS" w:hAnsi="Comic Sans MS"/>
                              </w:rPr>
                            </w:pPr>
                            <w:r>
                              <w:rPr>
                                <w:rFonts w:ascii="Comic Sans MS" w:hAnsi="Comic Sans MS"/>
                              </w:rPr>
                              <w:t xml:space="preserve">Homework will continue to follow a ‘project’ manner. This gives the children more independence to be creative and will help to teach them time management skills that are essential for secondary school.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Text Box 3" o:spid="_x0000_s1026" type="#_x0000_t202" style="position:absolute;margin-left:0;margin-top:360.85pt;width:225pt;height:270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TF4gvMCAABUBgAADgAAAGRycy9lMm9Eb2MueG1srFVNb9swDL0P2H8QdE9tp07zgTqFmyLDgGIt&#10;1g49K7KUGNPXJCVxNuy/j5LtNO12WIddHImkKPK9J+byqpEC7Zh1tVYFzs5SjJiiuqrVusBfHpeD&#10;CUbOE1URoRUr8IE5fDV//+5yb2ZsqDdaVMwiSKLcbG8KvPHezJLE0Q2TxJ1pwxQ4ubaSeNjadVJZ&#10;sofsUiTDNL1I9tpWxmrKnAPrTevE85ifc0b9HeeOeSQKDLX5+LXxuwrfZH5JZmtLzKamXRnkH6qQ&#10;pFZw6THVDfEEbW39WypZU6ud5v6MaplozmvKYg/QTZa+6uZhQwyLvQA4zhxhcv8vLf20u7eorgp8&#10;jpEiEih6ZI1H17pB5wGdvXEzCHowEOYbMAPLvd2BMTTdcCvDL7SDwA84H47YhmQUjMPJaDxKwUXB&#10;d54PpylsIH/yfNxY5z8wLVFYFNgCeRFTsrt1vg3tQ8JtSi9rISKBQqF9gUfjbBQukAbacWodDzst&#10;6ioEhiPOrlcLYdGOBDmkk+caTsKgIqFCNIv6ae+GXeNhGe3QUuT2x2I0Hpbj0XRwUY6yQZ6lk0FZ&#10;psPBzbJMyzRfLqb59U8oQ5Isn+1BZQY0GvAFHJeCrDtGg/vvKJWEvngAWZZE6bXoQOIIaF9qEshr&#10;SYorfxAsNCDUZ8aB9MhVxCU8N3ZEhlDKlI80RzAgOkRxQPEtB7v4CFmE8i2HW/D7m7Xyx8OyVtq2&#10;3L4su/ral8zbeADjpO+w9M2qiWof9hpe6eoA0rYaFAficYYua5DfLXH+nliYBWCE+ebv4MOFBpnp&#10;boXRRtvvf7KHeOATvBgF1kGN37bEMozERwWPd5rlOaT1cZODhmBjTz2rU4/ayoUGvWaxurgM8V70&#10;S261fIIxWIZbwUUUhbsL7PvlwrcTD8YoZWUZg2D8GOJv1YOhIXUgKTyux+aJWNO9QA9C+qT7KURm&#10;rx5iGxtOKl1uveZ1fKUB5xbVDn8YXVGW3ZgNs/F0H6Oe/wzmvwAAAP//AwBQSwMEFAAGAAgAAAAh&#10;AELjt6PdAAAACQEAAA8AAABkcnMvZG93bnJldi54bWxMj8FOwzAQRO9I/QdrkbhRJxFtURqnqpBA&#10;CCEhSj/AjbdJhL1OY6c1f9/lBMedGc2+qTbJWXHGMfSeFOTzDARS401PrYL91/P9I4gQNRltPaGC&#10;HwywqWc3lS6Nv9AnnnexFVxCodQKuhiHUsrQdOh0mPsBib2jH52OfI6tNKO+cLmzssiypXS6J/7Q&#10;6QGfOmy+d5NTsPo4eZPn29f3NDX9/i0Z616MUne3absGETHFvzD84jM61Mx08BOZIKwCHhK5qchX&#10;INh+WGSsHDhXLFmSdSX/L6ivAAAA//8DAFBLAQItABQABgAIAAAAIQDkmcPA+wAAAOEBAAATAAAA&#10;AAAAAAAAAAAAAAAAAABbQ29udGVudF9UeXBlc10ueG1sUEsBAi0AFAAGAAgAAAAhACOyauHXAAAA&#10;lAEAAAsAAAAAAAAAAAAAAAAALAEAAF9yZWxzLy5yZWxzUEsBAi0AFAAGAAgAAAAhAF0xeILzAgAA&#10;VAYAAA4AAAAAAAAAAAAAAAAALAIAAGRycy9lMm9Eb2MueG1sUEsBAi0AFAAGAAgAAAAhAELjt6Pd&#10;AAAACQEAAA8AAAAAAAAAAAAAAAAASwUAAGRycy9kb3ducmV2LnhtbFBLBQYAAAAABAAEAPMAAABV&#10;BgAAAAA=&#10;" filled="f" strokecolor="green" strokeweight="4.5pt">
                <v:textbox>
                  <w:txbxContent>
                    <w:p w14:paraId="09EC326E" w14:textId="7BBB978B" w:rsidR="003B3DF9" w:rsidRPr="0038364C" w:rsidRDefault="003B3DF9" w:rsidP="0038364C">
                      <w:pPr>
                        <w:jc w:val="center"/>
                        <w:rPr>
                          <w:rFonts w:ascii="Comic Sans MS" w:hAnsi="Comic Sans MS"/>
                          <w:b/>
                          <w:u w:val="single"/>
                        </w:rPr>
                      </w:pPr>
                      <w:r w:rsidRPr="0038364C">
                        <w:rPr>
                          <w:rFonts w:ascii="Comic Sans MS" w:hAnsi="Comic Sans MS"/>
                          <w:b/>
                          <w:u w:val="single"/>
                        </w:rPr>
                        <w:t>Homework</w:t>
                      </w:r>
                    </w:p>
                    <w:p w14:paraId="08F21FCF" w14:textId="078BC1C9" w:rsidR="003B3DF9" w:rsidRDefault="003B3DF9" w:rsidP="0038364C">
                      <w:pPr>
                        <w:rPr>
                          <w:rFonts w:ascii="Comic Sans MS" w:hAnsi="Comic Sans MS"/>
                        </w:rPr>
                      </w:pPr>
                      <w:r>
                        <w:rPr>
                          <w:rFonts w:ascii="Comic Sans MS" w:hAnsi="Comic Sans MS"/>
                        </w:rPr>
                        <w:t xml:space="preserve">Reading homework and </w:t>
                      </w:r>
                      <w:proofErr w:type="spellStart"/>
                      <w:r>
                        <w:rPr>
                          <w:rFonts w:ascii="Comic Sans MS" w:hAnsi="Comic Sans MS"/>
                        </w:rPr>
                        <w:t>Mathletics</w:t>
                      </w:r>
                      <w:proofErr w:type="spellEnd"/>
                      <w:r>
                        <w:rPr>
                          <w:rFonts w:ascii="Comic Sans MS" w:hAnsi="Comic Sans MS"/>
                        </w:rPr>
                        <w:t xml:space="preserve"> homework are still to be completed weekly by all pupils. </w:t>
                      </w:r>
                    </w:p>
                    <w:p w14:paraId="1795ED53" w14:textId="0C4088AF" w:rsidR="003B3DF9" w:rsidRDefault="003B3DF9" w:rsidP="0038364C">
                      <w:pPr>
                        <w:rPr>
                          <w:rFonts w:ascii="Comic Sans MS" w:hAnsi="Comic Sans MS"/>
                        </w:rPr>
                      </w:pPr>
                      <w:r>
                        <w:rPr>
                          <w:rFonts w:ascii="Comic Sans MS" w:hAnsi="Comic Sans MS"/>
                        </w:rPr>
                        <w:t>Children have received their first homework project on natural disasters, which is due in on Tuesday 14</w:t>
                      </w:r>
                      <w:r w:rsidRPr="00FA2C4A">
                        <w:rPr>
                          <w:rFonts w:ascii="Comic Sans MS" w:hAnsi="Comic Sans MS"/>
                          <w:vertAlign w:val="superscript"/>
                        </w:rPr>
                        <w:t>th</w:t>
                      </w:r>
                      <w:r>
                        <w:rPr>
                          <w:rFonts w:ascii="Comic Sans MS" w:hAnsi="Comic Sans MS"/>
                        </w:rPr>
                        <w:t xml:space="preserve"> June.</w:t>
                      </w:r>
                    </w:p>
                    <w:p w14:paraId="22C85D4B" w14:textId="6808FAE0" w:rsidR="003B3DF9" w:rsidRPr="00CB46B2" w:rsidRDefault="003B3DF9" w:rsidP="0038364C">
                      <w:pPr>
                        <w:rPr>
                          <w:rFonts w:ascii="Comic Sans MS" w:hAnsi="Comic Sans MS"/>
                        </w:rPr>
                      </w:pPr>
                      <w:r>
                        <w:rPr>
                          <w:rFonts w:ascii="Comic Sans MS" w:hAnsi="Comic Sans MS"/>
                        </w:rPr>
                        <w:t xml:space="preserve">Homework will continue to follow a ‘project’ manner. This gives the children more independence to be creative and will help to teach them time management skills that are essential for secondary school. </w:t>
                      </w:r>
                    </w:p>
                  </w:txbxContent>
                </v:textbox>
              </v:shape>
            </w:pict>
          </mc:Fallback>
        </mc:AlternateContent>
      </w:r>
      <w:r>
        <w:rPr>
          <w:rFonts w:ascii="Comic Sans MS" w:eastAsia="Xingkai SC Light" w:hAnsi="Comic Sans MS" w:cs="Apple Chancery"/>
          <w:bCs/>
          <w:noProof/>
          <w:sz w:val="28"/>
          <w:szCs w:val="28"/>
        </w:rPr>
        <mc:AlternateContent>
          <mc:Choice Requires="wps">
            <w:drawing>
              <wp:anchor distT="0" distB="0" distL="114300" distR="114300" simplePos="0" relativeHeight="251666432" behindDoc="0" locked="0" layoutInCell="1" allowOverlap="1" wp14:anchorId="5B1AD24E" wp14:editId="3DB6D9A4">
                <wp:simplePos x="0" y="0"/>
                <wp:positionH relativeFrom="column">
                  <wp:posOffset>2971800</wp:posOffset>
                </wp:positionH>
                <wp:positionV relativeFrom="paragraph">
                  <wp:posOffset>6754495</wp:posOffset>
                </wp:positionV>
                <wp:extent cx="3390900" cy="1257300"/>
                <wp:effectExtent l="25400" t="25400" r="38100" b="38100"/>
                <wp:wrapSquare wrapText="bothSides"/>
                <wp:docPr id="5" name="Text Box 5"/>
                <wp:cNvGraphicFramePr/>
                <a:graphic xmlns:a="http://schemas.openxmlformats.org/drawingml/2006/main">
                  <a:graphicData uri="http://schemas.microsoft.com/office/word/2010/wordprocessingShape">
                    <wps:wsp>
                      <wps:cNvSpPr txBox="1"/>
                      <wps:spPr>
                        <a:xfrm>
                          <a:off x="0" y="0"/>
                          <a:ext cx="3390900" cy="1257300"/>
                        </a:xfrm>
                        <a:prstGeom prst="rect">
                          <a:avLst/>
                        </a:prstGeom>
                        <a:noFill/>
                        <a:ln w="57150" cmpd="sng">
                          <a:solidFill>
                            <a:srgbClr val="3366FF"/>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66127138" w14:textId="03798AF0" w:rsidR="003B3DF9" w:rsidRDefault="003B3DF9" w:rsidP="003B3DF9">
                            <w:pPr>
                              <w:jc w:val="center"/>
                              <w:rPr>
                                <w:rFonts w:ascii="Comic Sans MS" w:hAnsi="Comic Sans MS"/>
                                <w:b/>
                                <w:u w:val="single"/>
                              </w:rPr>
                            </w:pPr>
                            <w:r w:rsidRPr="003B3DF9">
                              <w:rPr>
                                <w:rFonts w:ascii="Comic Sans MS" w:hAnsi="Comic Sans MS"/>
                                <w:b/>
                                <w:u w:val="single"/>
                              </w:rPr>
                              <w:t>Secondary School Transition</w:t>
                            </w:r>
                          </w:p>
                          <w:p w14:paraId="68D3D14E" w14:textId="5C9817D9" w:rsidR="003B3DF9" w:rsidRPr="003B3DF9" w:rsidRDefault="003B3DF9" w:rsidP="003B3DF9">
                            <w:pPr>
                              <w:rPr>
                                <w:rFonts w:ascii="Comic Sans MS" w:hAnsi="Comic Sans MS"/>
                                <w:sz w:val="22"/>
                                <w:szCs w:val="22"/>
                              </w:rPr>
                            </w:pPr>
                            <w:r>
                              <w:rPr>
                                <w:rFonts w:ascii="Comic Sans MS" w:hAnsi="Comic Sans MS"/>
                              </w:rPr>
                              <w:t xml:space="preserve">We have had our meetings with WLA to pass over all information. Taster day will be on </w:t>
                            </w:r>
                            <w:r w:rsidRPr="003B3DF9">
                              <w:rPr>
                                <w:rFonts w:ascii="Comic Sans MS" w:hAnsi="Comic Sans MS"/>
                                <w:b/>
                              </w:rPr>
                              <w:t>Wednesday 6</w:t>
                            </w:r>
                            <w:r w:rsidRPr="003B3DF9">
                              <w:rPr>
                                <w:rFonts w:ascii="Comic Sans MS" w:hAnsi="Comic Sans MS"/>
                                <w:b/>
                                <w:vertAlign w:val="superscript"/>
                              </w:rPr>
                              <w:t>th</w:t>
                            </w:r>
                            <w:r w:rsidRPr="003B3DF9">
                              <w:rPr>
                                <w:rFonts w:ascii="Comic Sans MS" w:hAnsi="Comic Sans MS"/>
                                <w:b/>
                              </w:rPr>
                              <w:t xml:space="preserve"> July</w:t>
                            </w:r>
                            <w:r>
                              <w:rPr>
                                <w:rFonts w:ascii="Comic Sans MS" w:hAnsi="Comic Sans MS"/>
                                <w:b/>
                              </w:rPr>
                              <w:t xml:space="preserve">. </w:t>
                            </w:r>
                            <w:r>
                              <w:rPr>
                                <w:rFonts w:ascii="Comic Sans MS" w:hAnsi="Comic Sans MS"/>
                              </w:rPr>
                              <w:t xml:space="preserve">Details to follow nearer the time. </w:t>
                            </w:r>
                            <w:bookmarkStart w:id="0" w:name="_GoBack"/>
                            <w:bookmarkEnd w:id="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 o:spid="_x0000_s1027" type="#_x0000_t202" style="position:absolute;margin-left:234pt;margin-top:531.85pt;width:267pt;height:99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izmG/YCAABUBgAADgAAAGRycy9lMm9Eb2MueG1srFXLbtswELwX6D8QujuS/EpsxA4UBy4KBE3Q&#10;pMiZpihbKEWyJG3LLfrvHVKS46Q9NEUvMrm7XO7ODNeXV3UlyI4bWyo5i9KzJCJcMpWXcj2Lvjwu&#10;excRsY7KnAol+Sw6cBtdzd+/u9zrKe+rjRI5NwRJpJ3u9SzaOKencWzZhlfUninNJZyFMhV12Jp1&#10;nBu6R/ZKxP0kGcd7ZXJtFOPWwnrTOKN5yF8UnLm7orDcETGLUJsLXxO+K/+N55d0ujZUb0rWlkH/&#10;oYqKlhKXHlPdUEfJ1pS/papKZpRVhTtjqopVUZSMhx7QTZq86uZhQzUPvQAcq48w2f+Xln3a3RtS&#10;5rNoFBFJK1D0yGtHrlVNRh6dvbZTBD1ohLkaZrDc2S2Mvum6MJX/RTsEfuB8OGLrkzEYB4NJMkng&#10;YvCl/dH5ABvkj5+Pa2PdB64q4hezyIC8gCnd3VrXhHYh/japlqUQgUAhyR4dnKcjf0Gl0Y6V63DY&#10;KlHmPtAfsWa9WghDdhRyGAzG4+WyreEkDBUJ6aN50E9zN3a1wzLY0VLg9sdidN7PzkeT3jgbpb1h&#10;mlz0sizp926WWZIlw+ViMrz+iTIqmg6ne6hMQ6MeX+C4FHTdMurdf0dpRdmLB5CmcZBegw4SB0C7&#10;UmNPXkNSWLmD4L4BIT/zAqQHrgIu/rnxIzKUMS5doDmAgWgfVQDFtxxs4wNkAcq3HG7A725W0h0P&#10;V6VUpuH2Zdn5167kookHGCd9+6WrV3VQ+7DT8ErlB0jbKCgO4rGaLUvI75Zad08NZgGMmG/uDp9C&#10;KMhMtauIbJT5/ie7jwef8EbEsw41fttSwyMiPko83kk6HCKtC5shNISNOfWsTj1yWy0U9JqG6sLS&#10;xzvRLQujqieMwczfCheVDHfPItctF66ZeBijjGdZCML40dTdygfNfGpPkn9cj/UTNbp9gQ5C+qS6&#10;KUSnrx5iE+tPSpVtnSrK8Eo9zg2qLf4YXUGW7Zj1s/F0H6Ke/wzmvwAAAP//AwBQSwMEFAAGAAgA&#10;AAAhACQxAh3iAAAADgEAAA8AAABkcnMvZG93bnJldi54bWxMj8FOwzAQRO9I/IO1SNyo3YDSKI1T&#10;FaQeEAdEoOrVjZc4IraD7bYpX8/2BLfdndHsm2o12YEdMcTeOwnzmQCGrvW6d52Ej/fNXQEsJuW0&#10;GrxDCWeMsKqvrypVan9yb3hsUscoxMVSSTApjSXnsTVoVZz5ER1pnz5YlWgNHddBnSjcDjwTIudW&#10;9Y4+GDXik8H2qzlYCS/aPPfY89iE82b98/i9K163Oylvb6b1EljCKf2Z4YJP6FAT094fnI5skPCQ&#10;F9QlkSDy+wWwi0WIjG57mrJ8vgBeV/x/jfoXAAD//wMAUEsBAi0AFAAGAAgAAAAhAOSZw8D7AAAA&#10;4QEAABMAAAAAAAAAAAAAAAAAAAAAAFtDb250ZW50X1R5cGVzXS54bWxQSwECLQAUAAYACAAAACEA&#10;I7Jq4dcAAACUAQAACwAAAAAAAAAAAAAAAAAsAQAAX3JlbHMvLnJlbHNQSwECLQAUAAYACAAAACEA&#10;bizmG/YCAABUBgAADgAAAAAAAAAAAAAAAAAsAgAAZHJzL2Uyb0RvYy54bWxQSwECLQAUAAYACAAA&#10;ACEAJDECHeIAAAAOAQAADwAAAAAAAAAAAAAAAABOBQAAZHJzL2Rvd25yZXYueG1sUEsFBgAAAAAE&#10;AAQA8wAAAF0GAAAAAA==&#10;" filled="f" strokecolor="#36f" strokeweight="4.5pt">
                <v:textbox>
                  <w:txbxContent>
                    <w:p w14:paraId="66127138" w14:textId="03798AF0" w:rsidR="003B3DF9" w:rsidRDefault="003B3DF9" w:rsidP="003B3DF9">
                      <w:pPr>
                        <w:jc w:val="center"/>
                        <w:rPr>
                          <w:rFonts w:ascii="Comic Sans MS" w:hAnsi="Comic Sans MS"/>
                          <w:b/>
                          <w:u w:val="single"/>
                        </w:rPr>
                      </w:pPr>
                      <w:r w:rsidRPr="003B3DF9">
                        <w:rPr>
                          <w:rFonts w:ascii="Comic Sans MS" w:hAnsi="Comic Sans MS"/>
                          <w:b/>
                          <w:u w:val="single"/>
                        </w:rPr>
                        <w:t>Secondary School Transition</w:t>
                      </w:r>
                    </w:p>
                    <w:p w14:paraId="68D3D14E" w14:textId="5C9817D9" w:rsidR="003B3DF9" w:rsidRPr="003B3DF9" w:rsidRDefault="003B3DF9" w:rsidP="003B3DF9">
                      <w:pPr>
                        <w:rPr>
                          <w:rFonts w:ascii="Comic Sans MS" w:hAnsi="Comic Sans MS"/>
                          <w:sz w:val="22"/>
                          <w:szCs w:val="22"/>
                        </w:rPr>
                      </w:pPr>
                      <w:r>
                        <w:rPr>
                          <w:rFonts w:ascii="Comic Sans MS" w:hAnsi="Comic Sans MS"/>
                        </w:rPr>
                        <w:t xml:space="preserve">We have had our meetings with WLA to pass over all information. Taster day will be on </w:t>
                      </w:r>
                      <w:r w:rsidRPr="003B3DF9">
                        <w:rPr>
                          <w:rFonts w:ascii="Comic Sans MS" w:hAnsi="Comic Sans MS"/>
                          <w:b/>
                        </w:rPr>
                        <w:t>Wednesday 6</w:t>
                      </w:r>
                      <w:r w:rsidRPr="003B3DF9">
                        <w:rPr>
                          <w:rFonts w:ascii="Comic Sans MS" w:hAnsi="Comic Sans MS"/>
                          <w:b/>
                          <w:vertAlign w:val="superscript"/>
                        </w:rPr>
                        <w:t>th</w:t>
                      </w:r>
                      <w:r w:rsidRPr="003B3DF9">
                        <w:rPr>
                          <w:rFonts w:ascii="Comic Sans MS" w:hAnsi="Comic Sans MS"/>
                          <w:b/>
                        </w:rPr>
                        <w:t xml:space="preserve"> July</w:t>
                      </w:r>
                      <w:r>
                        <w:rPr>
                          <w:rFonts w:ascii="Comic Sans MS" w:hAnsi="Comic Sans MS"/>
                          <w:b/>
                        </w:rPr>
                        <w:t xml:space="preserve">. </w:t>
                      </w:r>
                      <w:r>
                        <w:rPr>
                          <w:rFonts w:ascii="Comic Sans MS" w:hAnsi="Comic Sans MS"/>
                        </w:rPr>
                        <w:t xml:space="preserve">Details to follow nearer the time. </w:t>
                      </w:r>
                      <w:bookmarkStart w:id="1" w:name="_GoBack"/>
                      <w:bookmarkEnd w:id="1"/>
                    </w:p>
                  </w:txbxContent>
                </v:textbox>
                <w10:wrap type="square"/>
              </v:shape>
            </w:pict>
          </mc:Fallback>
        </mc:AlternateContent>
      </w:r>
      <w:r w:rsidR="007A14BC">
        <w:rPr>
          <w:rFonts w:ascii="Comic Sans MS" w:eastAsia="Xingkai SC Light" w:hAnsi="Comic Sans MS" w:cs="Apple Chancery"/>
          <w:bCs/>
          <w:noProof/>
          <w:sz w:val="28"/>
          <w:szCs w:val="28"/>
        </w:rPr>
        <mc:AlternateContent>
          <mc:Choice Requires="wps">
            <w:drawing>
              <wp:anchor distT="0" distB="0" distL="114300" distR="114300" simplePos="0" relativeHeight="251660288" behindDoc="0" locked="0" layoutInCell="1" allowOverlap="1" wp14:anchorId="65FD15DD" wp14:editId="1E9DEECA">
                <wp:simplePos x="0" y="0"/>
                <wp:positionH relativeFrom="column">
                  <wp:posOffset>2971800</wp:posOffset>
                </wp:positionH>
                <wp:positionV relativeFrom="paragraph">
                  <wp:posOffset>4590415</wp:posOffset>
                </wp:positionV>
                <wp:extent cx="3314700" cy="2049780"/>
                <wp:effectExtent l="25400" t="25400" r="38100" b="33020"/>
                <wp:wrapSquare wrapText="bothSides"/>
                <wp:docPr id="2" name="Text Box 2"/>
                <wp:cNvGraphicFramePr/>
                <a:graphic xmlns:a="http://schemas.openxmlformats.org/drawingml/2006/main">
                  <a:graphicData uri="http://schemas.microsoft.com/office/word/2010/wordprocessingShape">
                    <wps:wsp>
                      <wps:cNvSpPr txBox="1"/>
                      <wps:spPr>
                        <a:xfrm>
                          <a:off x="0" y="0"/>
                          <a:ext cx="3314700" cy="2049780"/>
                        </a:xfrm>
                        <a:prstGeom prst="rect">
                          <a:avLst/>
                        </a:prstGeom>
                        <a:noFill/>
                        <a:ln w="57150" cmpd="sng">
                          <a:solidFill>
                            <a:srgbClr val="FFFF00"/>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424B52F" w14:textId="77777777" w:rsidR="003B3DF9" w:rsidRDefault="003B3DF9" w:rsidP="00CB46B2">
                            <w:pPr>
                              <w:jc w:val="center"/>
                              <w:rPr>
                                <w:rFonts w:ascii="Comic Sans MS" w:hAnsi="Comic Sans MS"/>
                                <w:b/>
                                <w:u w:val="single"/>
                              </w:rPr>
                            </w:pPr>
                            <w:r>
                              <w:rPr>
                                <w:rFonts w:ascii="Comic Sans MS" w:hAnsi="Comic Sans MS"/>
                                <w:b/>
                                <w:u w:val="single"/>
                              </w:rPr>
                              <w:t>PSHCE</w:t>
                            </w:r>
                          </w:p>
                          <w:p w14:paraId="2BC7415A" w14:textId="58C85C6C" w:rsidR="003B3DF9" w:rsidRPr="00CB46B2" w:rsidRDefault="003B3DF9" w:rsidP="003B3DF9">
                            <w:pPr>
                              <w:rPr>
                                <w:rFonts w:ascii="Comic Sans MS" w:hAnsi="Comic Sans MS"/>
                              </w:rPr>
                            </w:pPr>
                            <w:r>
                              <w:rPr>
                                <w:rFonts w:ascii="Comic Sans MS" w:hAnsi="Comic Sans MS"/>
                              </w:rPr>
                              <w:t xml:space="preserve">As part of our PSHCE lessons this half term, we will be starting our sex and relationship education. We have been in contact with the school nurse who will come into school to deliver the sessions and we will have a set date soon. I will send a letter when I know exact dates nearer the time.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 o:spid="_x0000_s1028" type="#_x0000_t202" style="position:absolute;margin-left:234pt;margin-top:361.45pt;width:261pt;height:161.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Fdn/fUCAABUBgAADgAAAGRycy9lMm9Eb2MueG1srFXfT9swEH6ftP/B8ntJUlIKFQGFok6T0ECD&#10;iWfXcdpoju3Zbhs27X/fZ6cthe1hTOMhnO/O9+O7z9fzy66VZC2sa7QqaHaUUiIU11WjFgX98jAb&#10;nFLiPFMVk1qJgj4JRy8v3r8735iJGOqllpWwBEGUm2xMQZfem0mSOL4ULXNH2ggFY61tyzyOdpFU&#10;lm0QvZXJME1Pko22lbGaC+egve6N9CLGr2vB/W1dO+GJLChq8/Fr43cevsnFOZssLDPLhm/LYP9Q&#10;RcsahaT7UNfMM7KyzW+h2oZb7XTtj7huE13XDRexB3STpa+6uV8yI2IvAMeZPUzu/4Xln9Z3ljRV&#10;QYeUKNZiRA+i8+RKd2QY0NkYN4HTvYGb76DGlHd6B2VouqttG/6jHQI7cH7aYxuCcSiPj7N8nMLE&#10;YRum+dn4NKKfPF831vkPQrckCAW1GF7ElK1vnEcpcN25hGxKzxop4wClIpuCjsbZKCRoDdpxahEv&#10;Oy2bKjiGK84u5lNpyZqBDjP8oaA+8IEb0kgVvEXkT58bp85DjHq0FGf7YzoaD8vx6GxwUo6yQZ6l&#10;p4OyTIeD61mZlmk+m57lVz9RRsuyfLIByww4GvAFjjPJFtuJBvPfjbRl/MUDyLIkUq9vAoEjSrtS&#10;kzC8fkhR8k9ShAak+ixqDD3OKuISnpvYI8M4F8rHMUcw4B28aqD4lotb/whZhPItl3vwd5m18vvL&#10;baO07Wf7suzq667kuvcHGAd9B9F38y6yfc/hua6eQG2rwTiQxxk+a0C/G+b8HbPYBVBiv/lbfGqp&#10;QTO9lShZavv9T/rgj3nCSkmYOtj4bcWsoER+VHi8Z1meI6yPhxwcwsEeWuaHFrVqpxp8zWJ1UQz+&#10;Xu7E2ur2EWuwDFlhYoojd0H9Tpz6fuNhjXJRltEJ68cwf6PuDQ+hw5DC43roHpk12xfoQaRPereF&#10;2OTVQ+x9w02ly5XXdRNfacC5R3WLP1ZXpOV2zYbdeHiOXs8/Bhe/AAAA//8DAFBLAwQUAAYACAAA&#10;ACEA3lCugN8AAAAMAQAADwAAAGRycy9kb3ducmV2LnhtbEyPwU6EMBCG7ya+QzMm3txWssKClI0R&#10;5WJiwuoDdGkFIp0S2l3q2zue3OPMfPnn+8t9tBM7m8WPDiXcbwQwg53TI/YSPj9e73bAfFCo1eTQ&#10;SPgxHvbV9VWpCu1WbM35EHpGIegLJWEIYS44991grPIbNxuk25dbrAo0Lj3Xi1op3E48ESLlVo1I&#10;HwY1m+fBdN+Hk5WQvjTZGiK+t8rGxr51ddvUtZS3N/HpEVgwMfzD8KdP6lCR09GdUHs2SdimO+oS&#10;JGRJkgMjIs8FbY6Eiu1DBrwq+WWJ6hcAAP//AwBQSwECLQAUAAYACAAAACEA5JnDwPsAAADhAQAA&#10;EwAAAAAAAAAAAAAAAAAAAAAAW0NvbnRlbnRfVHlwZXNdLnhtbFBLAQItABQABgAIAAAAIQAjsmrh&#10;1wAAAJQBAAALAAAAAAAAAAAAAAAAACwBAABfcmVscy8ucmVsc1BLAQItABQABgAIAAAAIQBkV2f9&#10;9QIAAFQGAAAOAAAAAAAAAAAAAAAAACwCAABkcnMvZTJvRG9jLnhtbFBLAQItABQABgAIAAAAIQDe&#10;UK6A3wAAAAwBAAAPAAAAAAAAAAAAAAAAAE0FAABkcnMvZG93bnJldi54bWxQSwUGAAAAAAQABADz&#10;AAAAWQYAAAAA&#10;" filled="f" strokecolor="yellow" strokeweight="4.5pt">
                <v:textbox>
                  <w:txbxContent>
                    <w:p w14:paraId="3424B52F" w14:textId="77777777" w:rsidR="003B3DF9" w:rsidRDefault="003B3DF9" w:rsidP="00CB46B2">
                      <w:pPr>
                        <w:jc w:val="center"/>
                        <w:rPr>
                          <w:rFonts w:ascii="Comic Sans MS" w:hAnsi="Comic Sans MS"/>
                          <w:b/>
                          <w:u w:val="single"/>
                        </w:rPr>
                      </w:pPr>
                      <w:r>
                        <w:rPr>
                          <w:rFonts w:ascii="Comic Sans MS" w:hAnsi="Comic Sans MS"/>
                          <w:b/>
                          <w:u w:val="single"/>
                        </w:rPr>
                        <w:t>PSHCE</w:t>
                      </w:r>
                    </w:p>
                    <w:p w14:paraId="2BC7415A" w14:textId="58C85C6C" w:rsidR="003B3DF9" w:rsidRPr="00CB46B2" w:rsidRDefault="003B3DF9" w:rsidP="003B3DF9">
                      <w:pPr>
                        <w:rPr>
                          <w:rFonts w:ascii="Comic Sans MS" w:hAnsi="Comic Sans MS"/>
                        </w:rPr>
                      </w:pPr>
                      <w:r>
                        <w:rPr>
                          <w:rFonts w:ascii="Comic Sans MS" w:hAnsi="Comic Sans MS"/>
                        </w:rPr>
                        <w:t xml:space="preserve">As part of our PSHCE lessons this half term, we will be starting our sex and relationship education. We have been in contact with the school nurse who will come into school to deliver the sessions and we will have a set date soon. I will send a letter when I know exact dates nearer the time. </w:t>
                      </w:r>
                    </w:p>
                  </w:txbxContent>
                </v:textbox>
                <w10:wrap type="square"/>
              </v:shape>
            </w:pict>
          </mc:Fallback>
        </mc:AlternateContent>
      </w:r>
      <w:r w:rsidR="00FA2C4A">
        <w:rPr>
          <w:rFonts w:ascii="Comic Sans MS" w:eastAsia="Xingkai SC Light" w:hAnsi="Comic Sans MS" w:cs="Apple Chancery"/>
          <w:bCs/>
          <w:noProof/>
          <w:sz w:val="28"/>
          <w:szCs w:val="28"/>
        </w:rPr>
        <mc:AlternateContent>
          <mc:Choice Requires="wps">
            <w:drawing>
              <wp:anchor distT="0" distB="0" distL="114300" distR="114300" simplePos="0" relativeHeight="251664384" behindDoc="0" locked="0" layoutInCell="1" allowOverlap="1" wp14:anchorId="3A74FF61" wp14:editId="37B5154E">
                <wp:simplePos x="0" y="0"/>
                <wp:positionH relativeFrom="column">
                  <wp:posOffset>0</wp:posOffset>
                </wp:positionH>
                <wp:positionV relativeFrom="paragraph">
                  <wp:posOffset>2296795</wp:posOffset>
                </wp:positionV>
                <wp:extent cx="6286500" cy="2057400"/>
                <wp:effectExtent l="25400" t="25400" r="38100" b="25400"/>
                <wp:wrapSquare wrapText="bothSides"/>
                <wp:docPr id="4" name="Text Box 4"/>
                <wp:cNvGraphicFramePr/>
                <a:graphic xmlns:a="http://schemas.openxmlformats.org/drawingml/2006/main">
                  <a:graphicData uri="http://schemas.microsoft.com/office/word/2010/wordprocessingShape">
                    <wps:wsp>
                      <wps:cNvSpPr txBox="1"/>
                      <wps:spPr>
                        <a:xfrm>
                          <a:off x="0" y="0"/>
                          <a:ext cx="6286500" cy="2057400"/>
                        </a:xfrm>
                        <a:prstGeom prst="rect">
                          <a:avLst/>
                        </a:prstGeom>
                        <a:noFill/>
                        <a:ln w="57150" cmpd="sng">
                          <a:solidFill>
                            <a:srgbClr val="FF0000"/>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79EBDBE" w14:textId="18111117" w:rsidR="003B3DF9" w:rsidRDefault="003B3DF9" w:rsidP="00FA2C4A">
                            <w:pPr>
                              <w:jc w:val="center"/>
                              <w:rPr>
                                <w:rFonts w:ascii="Comic Sans MS" w:hAnsi="Comic Sans MS"/>
                                <w:b/>
                                <w:u w:val="single"/>
                              </w:rPr>
                            </w:pPr>
                            <w:proofErr w:type="spellStart"/>
                            <w:r>
                              <w:rPr>
                                <w:rFonts w:ascii="Comic Sans MS" w:hAnsi="Comic Sans MS"/>
                                <w:b/>
                                <w:u w:val="single"/>
                              </w:rPr>
                              <w:t>Cyclewise</w:t>
                            </w:r>
                            <w:proofErr w:type="spellEnd"/>
                            <w:r>
                              <w:rPr>
                                <w:rFonts w:ascii="Comic Sans MS" w:hAnsi="Comic Sans MS"/>
                                <w:b/>
                                <w:u w:val="single"/>
                              </w:rPr>
                              <w:t xml:space="preserve"> Training</w:t>
                            </w:r>
                          </w:p>
                          <w:p w14:paraId="61C96436" w14:textId="7981D378" w:rsidR="003B3DF9" w:rsidRDefault="003B3DF9" w:rsidP="00FA2C4A">
                            <w:pPr>
                              <w:rPr>
                                <w:rFonts w:ascii="Comic Sans MS" w:hAnsi="Comic Sans MS"/>
                              </w:rPr>
                            </w:pPr>
                            <w:r>
                              <w:rPr>
                                <w:rFonts w:ascii="Comic Sans MS" w:hAnsi="Comic Sans MS"/>
                              </w:rPr>
                              <w:t>Thank you for getting</w:t>
                            </w:r>
                            <w:r w:rsidR="00D97ECE">
                              <w:rPr>
                                <w:rFonts w:ascii="Comic Sans MS" w:hAnsi="Comic Sans MS"/>
                              </w:rPr>
                              <w:t xml:space="preserve"> the </w:t>
                            </w:r>
                            <w:proofErr w:type="spellStart"/>
                            <w:r w:rsidR="00D97ECE">
                              <w:rPr>
                                <w:rFonts w:ascii="Comic Sans MS" w:hAnsi="Comic Sans MS"/>
                              </w:rPr>
                              <w:t>C</w:t>
                            </w:r>
                            <w:r>
                              <w:rPr>
                                <w:rFonts w:ascii="Comic Sans MS" w:hAnsi="Comic Sans MS"/>
                              </w:rPr>
                              <w:t>yclewise</w:t>
                            </w:r>
                            <w:proofErr w:type="spellEnd"/>
                            <w:r>
                              <w:rPr>
                                <w:rFonts w:ascii="Comic Sans MS" w:hAnsi="Comic Sans MS"/>
                              </w:rPr>
                              <w:t xml:space="preserve"> permission slips back to us promptly last half term. We are booked in for the training on the week beginning </w:t>
                            </w:r>
                            <w:r w:rsidRPr="00D97ECE">
                              <w:rPr>
                                <w:rFonts w:ascii="Comic Sans MS" w:hAnsi="Comic Sans MS"/>
                                <w:b/>
                              </w:rPr>
                              <w:t>Monday 11</w:t>
                            </w:r>
                            <w:r w:rsidRPr="00D97ECE">
                              <w:rPr>
                                <w:rFonts w:ascii="Comic Sans MS" w:hAnsi="Comic Sans MS"/>
                                <w:b/>
                                <w:vertAlign w:val="superscript"/>
                              </w:rPr>
                              <w:t>th</w:t>
                            </w:r>
                            <w:r w:rsidRPr="00D97ECE">
                              <w:rPr>
                                <w:rFonts w:ascii="Comic Sans MS" w:hAnsi="Comic Sans MS"/>
                                <w:b/>
                              </w:rPr>
                              <w:t xml:space="preserve"> July.</w:t>
                            </w:r>
                            <w:r>
                              <w:rPr>
                                <w:rFonts w:ascii="Comic Sans MS" w:hAnsi="Comic Sans MS"/>
                              </w:rPr>
                              <w:t xml:space="preserve"> Children will complete the Level 1 training on the school playground on Monday and will continue onto the Level 2 road training for the rest of the week.</w:t>
                            </w:r>
                          </w:p>
                          <w:p w14:paraId="225DB7EB" w14:textId="049AADBD" w:rsidR="003B3DF9" w:rsidRDefault="003B3DF9" w:rsidP="00FA2C4A">
                            <w:pPr>
                              <w:rPr>
                                <w:rFonts w:ascii="Comic Sans MS" w:hAnsi="Comic Sans MS"/>
                              </w:rPr>
                            </w:pPr>
                            <w:r>
                              <w:rPr>
                                <w:rFonts w:ascii="Comic Sans MS" w:hAnsi="Comic Sans MS"/>
                              </w:rPr>
                              <w:t>Children’s bike</w:t>
                            </w:r>
                            <w:r w:rsidR="00D97ECE">
                              <w:rPr>
                                <w:rFonts w:ascii="Comic Sans MS" w:hAnsi="Comic Sans MS"/>
                              </w:rPr>
                              <w:t>s</w:t>
                            </w:r>
                            <w:r>
                              <w:rPr>
                                <w:rFonts w:ascii="Comic Sans MS" w:hAnsi="Comic Sans MS"/>
                              </w:rPr>
                              <w:t xml:space="preserve"> will need to be in full working order and all children must wear a helmet. </w:t>
                            </w:r>
                            <w:proofErr w:type="gramStart"/>
                            <w:r>
                              <w:rPr>
                                <w:rFonts w:ascii="Comic Sans MS" w:hAnsi="Comic Sans MS"/>
                              </w:rPr>
                              <w:t>Bikes will be checked by instructors before the start of the training</w:t>
                            </w:r>
                            <w:proofErr w:type="gramEnd"/>
                            <w:r>
                              <w:rPr>
                                <w:rFonts w:ascii="Comic Sans MS" w:hAnsi="Comic Sans MS"/>
                              </w:rPr>
                              <w:t xml:space="preserve">. </w:t>
                            </w:r>
                          </w:p>
                          <w:p w14:paraId="4BD2D558" w14:textId="54F1B1D5" w:rsidR="003B3DF9" w:rsidRPr="00FA2C4A" w:rsidRDefault="003B3DF9" w:rsidP="00FA2C4A">
                            <w:pPr>
                              <w:rPr>
                                <w:rFonts w:ascii="Comic Sans MS" w:hAnsi="Comic Sans MS"/>
                                <w:sz w:val="22"/>
                                <w:szCs w:val="22"/>
                              </w:rPr>
                            </w:pPr>
                            <w:r>
                              <w:rPr>
                                <w:rFonts w:ascii="Comic Sans MS" w:hAnsi="Comic Sans MS"/>
                              </w:rPr>
                              <w:t xml:space="preserve">This is first-class training that definitely makes children more aware of how to ride their bikes safely on the road.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 o:spid="_x0000_s1029" type="#_x0000_t202" style="position:absolute;margin-left:0;margin-top:180.85pt;width:495pt;height:162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9GvUB/UCAABUBgAADgAAAGRycy9lMm9Eb2MueG1srFVdT9swFH2ftP9g+b0k6VI+KlIUijpNQoAG&#10;E8+u47TRHNuzDQ2b9t937DSlsD2MaTwE+97j63vPPb49PetaSR6FdY1WBc0OUkqE4rpq1KqgX+4W&#10;o2NKnGeqYlIrUdAn4ejZ7P27042ZirFea1kJSxBEuenGFHTtvZkmieNr0TJ3oI1QcNbatsxja1dJ&#10;ZdkG0VuZjNP0MNloWxmruXAO1oveSWcxfl0L7q/r2glPZEGRm49fG7/L8E1mp2y6ssysG75Ng/1D&#10;Fi1rFC7dhbpgnpEH2/wWqm241U7X/oDrNtF13XARa0A1Wfqqmts1MyLWAnKc2dHk/l9YfvV4Y0lT&#10;FTSnRLEWLboTnSfnuiN5YGdj3BSgWwOY72BGlwe7gzEU3dW2Df9RDoEfPD/tuA3BOIyH4+PDSQoX&#10;h2+cTo5ybBA/eT5urPMfhW5JWBTUonmRU/Z46XwPHSDhNqUXjZSxgVKRTUEnR9kkXNAalOPUKh52&#10;WjZVAIYjzq6Wc2nJI4McFosUf9sc9mDISKqAFlE//d3YdR7LaEdJsbc/5pOjcXk0ORkdlpNslGfp&#10;8ags0/HoYlGmZZov5if5+U+k0bIsn26gMgONBn7B40Ky1bajwf13LW0Zf/EAsiyJ0uvZQeBI6JBq&#10;EprXNymu/JMUoQCpPosaTY+9iryE5yZ2zDDOhfKxzZEMoAOqBotvObjFR8oilW853JM/3KyV3x1u&#10;G6Vt39uXaVdfh5TrHg8y9uoOS98tu6j2D4OGl7p6grSthuIgHmf4ooH8LpnzN8xiFsCI+eav8aml&#10;hsz0dkXJWtvvf7IHPPoJLyWh61DjtwdmBSXyk8LjPcnyHGF93OTQEDZ237Pc96iHdq6h1yxmF5cB&#10;7+WwrK1u7zEGy3ArXExx3F1QPyznvp94GKNclGUEYfwY5i/VreEhdGhSeFx33T2zZvsCPYR0pYcp&#10;xKavHmKPDSeVLh+8rpv4SgPPPatb/jG6oiy3YzbMxv19RD3/GMx+AQAA//8DAFBLAwQUAAYACAAA&#10;ACEA+I+19d8AAAAIAQAADwAAAGRycy9kb3ducmV2LnhtbEyPzW6DMBCE75X6DtZG6q0x6Q9JCCai&#10;lXJKpapJH8DgBVvBa4RNIG9f99QeZ2c1802+n23Hrjh440jAapkAQ6qdMtQK+D4fHjfAfJCkZOcI&#10;BdzQw764v8tlptxEX3g9hZbFEPKZFKBD6DPOfa3RSr90PVL0GjdYGaIcWq4GOcVw2/GnJEm5lYZi&#10;g5Y9vmusL6fRCvg4Hs+6aT7NYA68ur1cynF6K4V4WMzlDljAOfw9wy9+RIciMlVuJOVZJyAOCQKe&#10;09UaWLS32yReKgHp5nUNvMj5/wHFDwAAAP//AwBQSwECLQAUAAYACAAAACEA5JnDwPsAAADhAQAA&#10;EwAAAAAAAAAAAAAAAAAAAAAAW0NvbnRlbnRfVHlwZXNdLnhtbFBLAQItABQABgAIAAAAIQAjsmrh&#10;1wAAAJQBAAALAAAAAAAAAAAAAAAAACwBAABfcmVscy8ucmVsc1BLAQItABQABgAIAAAAIQD0a9QH&#10;9QIAAFQGAAAOAAAAAAAAAAAAAAAAACwCAABkcnMvZTJvRG9jLnhtbFBLAQItABQABgAIAAAAIQD4&#10;j7X13wAAAAgBAAAPAAAAAAAAAAAAAAAAAE0FAABkcnMvZG93bnJldi54bWxQSwUGAAAAAAQABADz&#10;AAAAWQYAAAAA&#10;" filled="f" strokecolor="red" strokeweight="4.5pt">
                <v:textbox>
                  <w:txbxContent>
                    <w:p w14:paraId="779EBDBE" w14:textId="18111117" w:rsidR="003B3DF9" w:rsidRDefault="003B3DF9" w:rsidP="00FA2C4A">
                      <w:pPr>
                        <w:jc w:val="center"/>
                        <w:rPr>
                          <w:rFonts w:ascii="Comic Sans MS" w:hAnsi="Comic Sans MS"/>
                          <w:b/>
                          <w:u w:val="single"/>
                        </w:rPr>
                      </w:pPr>
                      <w:proofErr w:type="spellStart"/>
                      <w:r>
                        <w:rPr>
                          <w:rFonts w:ascii="Comic Sans MS" w:hAnsi="Comic Sans MS"/>
                          <w:b/>
                          <w:u w:val="single"/>
                        </w:rPr>
                        <w:t>Cyclewise</w:t>
                      </w:r>
                      <w:proofErr w:type="spellEnd"/>
                      <w:r>
                        <w:rPr>
                          <w:rFonts w:ascii="Comic Sans MS" w:hAnsi="Comic Sans MS"/>
                          <w:b/>
                          <w:u w:val="single"/>
                        </w:rPr>
                        <w:t xml:space="preserve"> Training</w:t>
                      </w:r>
                    </w:p>
                    <w:p w14:paraId="61C96436" w14:textId="7981D378" w:rsidR="003B3DF9" w:rsidRDefault="003B3DF9" w:rsidP="00FA2C4A">
                      <w:pPr>
                        <w:rPr>
                          <w:rFonts w:ascii="Comic Sans MS" w:hAnsi="Comic Sans MS"/>
                        </w:rPr>
                      </w:pPr>
                      <w:r>
                        <w:rPr>
                          <w:rFonts w:ascii="Comic Sans MS" w:hAnsi="Comic Sans MS"/>
                        </w:rPr>
                        <w:t>Thank you for getting</w:t>
                      </w:r>
                      <w:r w:rsidR="00D97ECE">
                        <w:rPr>
                          <w:rFonts w:ascii="Comic Sans MS" w:hAnsi="Comic Sans MS"/>
                        </w:rPr>
                        <w:t xml:space="preserve"> the </w:t>
                      </w:r>
                      <w:proofErr w:type="spellStart"/>
                      <w:r w:rsidR="00D97ECE">
                        <w:rPr>
                          <w:rFonts w:ascii="Comic Sans MS" w:hAnsi="Comic Sans MS"/>
                        </w:rPr>
                        <w:t>C</w:t>
                      </w:r>
                      <w:r>
                        <w:rPr>
                          <w:rFonts w:ascii="Comic Sans MS" w:hAnsi="Comic Sans MS"/>
                        </w:rPr>
                        <w:t>yclewise</w:t>
                      </w:r>
                      <w:proofErr w:type="spellEnd"/>
                      <w:r>
                        <w:rPr>
                          <w:rFonts w:ascii="Comic Sans MS" w:hAnsi="Comic Sans MS"/>
                        </w:rPr>
                        <w:t xml:space="preserve"> permission slips back to us promptly last half term. We are booked in for the training on the week beginning </w:t>
                      </w:r>
                      <w:r w:rsidRPr="00D97ECE">
                        <w:rPr>
                          <w:rFonts w:ascii="Comic Sans MS" w:hAnsi="Comic Sans MS"/>
                          <w:b/>
                        </w:rPr>
                        <w:t>Monday 11</w:t>
                      </w:r>
                      <w:r w:rsidRPr="00D97ECE">
                        <w:rPr>
                          <w:rFonts w:ascii="Comic Sans MS" w:hAnsi="Comic Sans MS"/>
                          <w:b/>
                          <w:vertAlign w:val="superscript"/>
                        </w:rPr>
                        <w:t>th</w:t>
                      </w:r>
                      <w:r w:rsidRPr="00D97ECE">
                        <w:rPr>
                          <w:rFonts w:ascii="Comic Sans MS" w:hAnsi="Comic Sans MS"/>
                          <w:b/>
                        </w:rPr>
                        <w:t xml:space="preserve"> July.</w:t>
                      </w:r>
                      <w:r>
                        <w:rPr>
                          <w:rFonts w:ascii="Comic Sans MS" w:hAnsi="Comic Sans MS"/>
                        </w:rPr>
                        <w:t xml:space="preserve"> Children will complete the Level 1 training on the school playground on Monday and will continue onto the Level 2 road training for the rest of the week.</w:t>
                      </w:r>
                    </w:p>
                    <w:p w14:paraId="225DB7EB" w14:textId="049AADBD" w:rsidR="003B3DF9" w:rsidRDefault="003B3DF9" w:rsidP="00FA2C4A">
                      <w:pPr>
                        <w:rPr>
                          <w:rFonts w:ascii="Comic Sans MS" w:hAnsi="Comic Sans MS"/>
                        </w:rPr>
                      </w:pPr>
                      <w:r>
                        <w:rPr>
                          <w:rFonts w:ascii="Comic Sans MS" w:hAnsi="Comic Sans MS"/>
                        </w:rPr>
                        <w:t>Children’s bike</w:t>
                      </w:r>
                      <w:r w:rsidR="00D97ECE">
                        <w:rPr>
                          <w:rFonts w:ascii="Comic Sans MS" w:hAnsi="Comic Sans MS"/>
                        </w:rPr>
                        <w:t>s</w:t>
                      </w:r>
                      <w:r>
                        <w:rPr>
                          <w:rFonts w:ascii="Comic Sans MS" w:hAnsi="Comic Sans MS"/>
                        </w:rPr>
                        <w:t xml:space="preserve"> will need to be in full working order and all children must wear a helmet. </w:t>
                      </w:r>
                      <w:proofErr w:type="gramStart"/>
                      <w:r>
                        <w:rPr>
                          <w:rFonts w:ascii="Comic Sans MS" w:hAnsi="Comic Sans MS"/>
                        </w:rPr>
                        <w:t>Bikes will be checked by instructors before the start of the training</w:t>
                      </w:r>
                      <w:proofErr w:type="gramEnd"/>
                      <w:r>
                        <w:rPr>
                          <w:rFonts w:ascii="Comic Sans MS" w:hAnsi="Comic Sans MS"/>
                        </w:rPr>
                        <w:t xml:space="preserve">. </w:t>
                      </w:r>
                    </w:p>
                    <w:p w14:paraId="4BD2D558" w14:textId="54F1B1D5" w:rsidR="003B3DF9" w:rsidRPr="00FA2C4A" w:rsidRDefault="003B3DF9" w:rsidP="00FA2C4A">
                      <w:pPr>
                        <w:rPr>
                          <w:rFonts w:ascii="Comic Sans MS" w:hAnsi="Comic Sans MS"/>
                          <w:sz w:val="22"/>
                          <w:szCs w:val="22"/>
                        </w:rPr>
                      </w:pPr>
                      <w:r>
                        <w:rPr>
                          <w:rFonts w:ascii="Comic Sans MS" w:hAnsi="Comic Sans MS"/>
                        </w:rPr>
                        <w:t xml:space="preserve">This is first-class training that definitely makes children more aware of how to ride their bikes safely on the road. </w:t>
                      </w:r>
                    </w:p>
                  </w:txbxContent>
                </v:textbox>
                <w10:wrap type="square"/>
              </v:shape>
            </w:pict>
          </mc:Fallback>
        </mc:AlternateContent>
      </w:r>
      <w:r w:rsidR="00FA2C4A">
        <w:rPr>
          <w:rFonts w:ascii="Comic Sans MS" w:eastAsia="Xingkai SC Light" w:hAnsi="Comic Sans MS" w:cs="Apple Chancery"/>
          <w:bCs/>
          <w:noProof/>
          <w:sz w:val="28"/>
          <w:szCs w:val="28"/>
        </w:rPr>
        <mc:AlternateContent>
          <mc:Choice Requires="wps">
            <w:drawing>
              <wp:anchor distT="0" distB="0" distL="114300" distR="114300" simplePos="0" relativeHeight="251659264" behindDoc="0" locked="0" layoutInCell="1" allowOverlap="1" wp14:anchorId="77084EDE" wp14:editId="72C3BE76">
                <wp:simplePos x="0" y="0"/>
                <wp:positionH relativeFrom="column">
                  <wp:posOffset>0</wp:posOffset>
                </wp:positionH>
                <wp:positionV relativeFrom="paragraph">
                  <wp:posOffset>344805</wp:posOffset>
                </wp:positionV>
                <wp:extent cx="6286500" cy="1837690"/>
                <wp:effectExtent l="25400" t="25400" r="38100" b="16510"/>
                <wp:wrapSquare wrapText="bothSides"/>
                <wp:docPr id="1" name="Text Box 1"/>
                <wp:cNvGraphicFramePr/>
                <a:graphic xmlns:a="http://schemas.openxmlformats.org/drawingml/2006/main">
                  <a:graphicData uri="http://schemas.microsoft.com/office/word/2010/wordprocessingShape">
                    <wps:wsp>
                      <wps:cNvSpPr txBox="1"/>
                      <wps:spPr>
                        <a:xfrm>
                          <a:off x="0" y="0"/>
                          <a:ext cx="6286500" cy="1837690"/>
                        </a:xfrm>
                        <a:prstGeom prst="rect">
                          <a:avLst/>
                        </a:prstGeom>
                        <a:noFill/>
                        <a:ln w="57150" cmpd="sng">
                          <a:solidFill>
                            <a:srgbClr val="3366FF"/>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DF287C6" w14:textId="2B01FC07" w:rsidR="003B3DF9" w:rsidRDefault="003B3DF9" w:rsidP="00FA2C4A">
                            <w:pPr>
                              <w:jc w:val="center"/>
                              <w:rPr>
                                <w:rFonts w:ascii="Comic Sans MS" w:hAnsi="Comic Sans MS"/>
                                <w:b/>
                                <w:u w:val="single"/>
                              </w:rPr>
                            </w:pPr>
                            <w:r>
                              <w:rPr>
                                <w:rFonts w:ascii="Comic Sans MS" w:hAnsi="Comic Sans MS"/>
                                <w:b/>
                                <w:u w:val="single"/>
                              </w:rPr>
                              <w:t>Leavers’ Assembly</w:t>
                            </w:r>
                          </w:p>
                          <w:p w14:paraId="062E5803" w14:textId="77777777" w:rsidR="003B3DF9" w:rsidRDefault="003B3DF9" w:rsidP="00FA2C4A">
                            <w:pPr>
                              <w:rPr>
                                <w:rFonts w:ascii="Comic Sans MS" w:hAnsi="Comic Sans MS"/>
                                <w:b/>
                                <w:u w:val="single"/>
                              </w:rPr>
                            </w:pPr>
                          </w:p>
                          <w:p w14:paraId="12C5F105" w14:textId="542FD895" w:rsidR="003B3DF9" w:rsidRDefault="003B3DF9" w:rsidP="00FA2C4A">
                            <w:pPr>
                              <w:rPr>
                                <w:rFonts w:ascii="Comic Sans MS" w:hAnsi="Comic Sans MS"/>
                              </w:rPr>
                            </w:pPr>
                            <w:r>
                              <w:rPr>
                                <w:rFonts w:ascii="Comic Sans MS" w:hAnsi="Comic Sans MS"/>
                              </w:rPr>
                              <w:t xml:space="preserve">We have made a start on this year’s leavers’ assembly. We have booked it into the diary for </w:t>
                            </w:r>
                            <w:r w:rsidRPr="00FA2C4A">
                              <w:rPr>
                                <w:rFonts w:ascii="Comic Sans MS" w:hAnsi="Comic Sans MS"/>
                                <w:b/>
                                <w:u w:val="single"/>
                              </w:rPr>
                              <w:t>Wednesday 20</w:t>
                            </w:r>
                            <w:r w:rsidRPr="00FA2C4A">
                              <w:rPr>
                                <w:rFonts w:ascii="Comic Sans MS" w:hAnsi="Comic Sans MS"/>
                                <w:b/>
                                <w:u w:val="single"/>
                                <w:vertAlign w:val="superscript"/>
                              </w:rPr>
                              <w:t>th</w:t>
                            </w:r>
                            <w:r w:rsidRPr="00FA2C4A">
                              <w:rPr>
                                <w:rFonts w:ascii="Comic Sans MS" w:hAnsi="Comic Sans MS"/>
                                <w:b/>
                                <w:u w:val="single"/>
                              </w:rPr>
                              <w:t xml:space="preserve"> July</w:t>
                            </w:r>
                            <w:r>
                              <w:rPr>
                                <w:rFonts w:ascii="Comic Sans MS" w:hAnsi="Comic Sans MS"/>
                                <w:b/>
                                <w:u w:val="single"/>
                              </w:rPr>
                              <w:t xml:space="preserve"> at 6pm. </w:t>
                            </w:r>
                            <w:r>
                              <w:rPr>
                                <w:rFonts w:ascii="Comic Sans MS" w:hAnsi="Comic Sans MS"/>
                              </w:rPr>
                              <w:t xml:space="preserve">It would be lovely to see as many parents there as possible to make the last couple of days at </w:t>
                            </w:r>
                            <w:proofErr w:type="spellStart"/>
                            <w:r>
                              <w:rPr>
                                <w:rFonts w:ascii="Comic Sans MS" w:hAnsi="Comic Sans MS"/>
                              </w:rPr>
                              <w:t>Bookwell</w:t>
                            </w:r>
                            <w:proofErr w:type="spellEnd"/>
                            <w:r>
                              <w:rPr>
                                <w:rFonts w:ascii="Comic Sans MS" w:hAnsi="Comic Sans MS"/>
                              </w:rPr>
                              <w:t xml:space="preserve"> ones to remember. We are going down a bit of a different route this year and have lots of creative ideas! We would greatly appreciate your help with costumes if possible- details to follow in the next few weeks. </w:t>
                            </w:r>
                          </w:p>
                          <w:p w14:paraId="34A90BA0" w14:textId="77777777" w:rsidR="003B3DF9" w:rsidRPr="00FA2C4A" w:rsidRDefault="003B3DF9" w:rsidP="00FA2C4A">
                            <w:pPr>
                              <w:rPr>
                                <w:rFonts w:ascii="Comic Sans MS" w:hAnsi="Comic Sans MS"/>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 o:spid="_x0000_s1030" type="#_x0000_t202" style="position:absolute;margin-left:0;margin-top:27.15pt;width:495pt;height:144.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XNfZvQCAABNBgAADgAAAGRycy9lMm9Eb2MueG1srFVdb9owFH2ftP9g5Z0moUABNVQpFdOkaq3W&#10;Tn02jgPRHNuzDYRN++87dgKl3R7WaS/h2vf4fpz7weVVUwuy5cZWSmZRepZEhEumikqusujL46I3&#10;joh1VBZUKMmzaM9tdDV7/+5yp6e8r9ZKFNwQGJF2utNZtHZOT+PYsjWvqT1TmksoS2Vq6nA0q7gw&#10;dAfrtYj7STKKd8oU2ijGrcXtTauMZsF+WXLm7srSckdEFiE2F74mfJf+G88u6XRlqF5XrAuD/kMU&#10;Na0knB5N3VBHycZUv5mqK2aUVaU7Y6qOVVlWjIcckE2avMrmYU01D7mAHKuPNNn/Z5Z92t4bUhWo&#10;XUQkrVGiR944cq0aknp2dtpOAXrQgLkG1x7Z3Vtc+qSb0tT+F+kQ6MHz/sitN8ZwOeqPR8MEKgZd&#10;Oj6/GE0C+/Hzc22s+8BVTbyQRQbFC5zS7a11cAnoAeK9SbWohAgFFJLssmh4kQ69g1ojHStX4bFV&#10;oio80D+xZrWcC0O2FO1wfj4aLRY+Fxg+geEkpEfz0D+tb5waBzHcI6VQ2x/z4UU/vxhOeqN8mPYG&#10;aTLu5XnS790s8iRPBov5ZHD9E2HUNB1Md+gyjR71/ILHhaCrrqJe/XclrSl7MQBpGofWa5OA4ZDM&#10;IdTYF68tUpDcXnCfgJCfeYmih1oFXvy48SMzlDEuXShzIANojyrB4lsedvhAWaDyLY9b8g+elXTH&#10;x3UllWlr+zLs4ush5LLFg4yTvL3ommUDrry4VMUePW0UWg1dYzVbVOi7W2rdPTVYArjEYnN3+JRC&#10;ob9UJ0Vkrcz3P917PAoJbUR8udGG3zbU8IiIjxJTO0kHA5h14TBA8+BgTjXLU43c1HOFRsVkIrog&#10;erwTB7E0qn7C/su9V6ioZPCdRe4gzl276rA/Gc/zAMLe0dTdygfNvGlfHT9Vj80TNbobPYcO+qQO&#10;64dOX01gi/Uvpco3TpVVGM9nVjvisbNCP3b71S/F03NAPf8LzH4BAAD//wMAUEsDBBQABgAIAAAA&#10;IQAjw+D83gAAAAcBAAAPAAAAZHJzL2Rvd25yZXYueG1sTI/BTsMwEETvSPyDtUjcqAMp0IZsqoLU&#10;A+KACK16deMltojtELttyteznOC4M6OZt+VidJ040BBt8AjXkwwE+SZo61uE9fvqagYiJuW16oIn&#10;hBNFWFTnZ6UqdDj6NzrUqRVc4mOhEExKfSFlbAw5FSehJ8/eRxicSnwOrdSDOnK56+RNlt1Jp6zn&#10;BaN6ejLUfNZ7h/CizbMlK2M9nFbL78ev7ex1s0W8vBiXDyASjekvDL/4jA4VM+3C3usoOgR+JCHc&#10;TnMQ7M7nGQs7hHya34OsSvmfv/oBAAD//wMAUEsBAi0AFAAGAAgAAAAhAOSZw8D7AAAA4QEAABMA&#10;AAAAAAAAAAAAAAAAAAAAAFtDb250ZW50X1R5cGVzXS54bWxQSwECLQAUAAYACAAAACEAI7Jq4dcA&#10;AACUAQAACwAAAAAAAAAAAAAAAAAsAQAAX3JlbHMvLnJlbHNQSwECLQAUAAYACAAAACEACXNfZvQC&#10;AABNBgAADgAAAAAAAAAAAAAAAAAsAgAAZHJzL2Uyb0RvYy54bWxQSwECLQAUAAYACAAAACEAI8Pg&#10;/N4AAAAHAQAADwAAAAAAAAAAAAAAAABMBQAAZHJzL2Rvd25yZXYueG1sUEsFBgAAAAAEAAQA8wAA&#10;AFcGAAAAAA==&#10;" filled="f" strokecolor="#36f" strokeweight="4.5pt">
                <v:textbox>
                  <w:txbxContent>
                    <w:p w14:paraId="1DF287C6" w14:textId="2B01FC07" w:rsidR="003B3DF9" w:rsidRDefault="003B3DF9" w:rsidP="00FA2C4A">
                      <w:pPr>
                        <w:jc w:val="center"/>
                        <w:rPr>
                          <w:rFonts w:ascii="Comic Sans MS" w:hAnsi="Comic Sans MS"/>
                          <w:b/>
                          <w:u w:val="single"/>
                        </w:rPr>
                      </w:pPr>
                      <w:r>
                        <w:rPr>
                          <w:rFonts w:ascii="Comic Sans MS" w:hAnsi="Comic Sans MS"/>
                          <w:b/>
                          <w:u w:val="single"/>
                        </w:rPr>
                        <w:t>Leavers’ Assembly</w:t>
                      </w:r>
                    </w:p>
                    <w:p w14:paraId="062E5803" w14:textId="77777777" w:rsidR="003B3DF9" w:rsidRDefault="003B3DF9" w:rsidP="00FA2C4A">
                      <w:pPr>
                        <w:rPr>
                          <w:rFonts w:ascii="Comic Sans MS" w:hAnsi="Comic Sans MS"/>
                          <w:b/>
                          <w:u w:val="single"/>
                        </w:rPr>
                      </w:pPr>
                    </w:p>
                    <w:p w14:paraId="12C5F105" w14:textId="542FD895" w:rsidR="003B3DF9" w:rsidRDefault="003B3DF9" w:rsidP="00FA2C4A">
                      <w:pPr>
                        <w:rPr>
                          <w:rFonts w:ascii="Comic Sans MS" w:hAnsi="Comic Sans MS"/>
                        </w:rPr>
                      </w:pPr>
                      <w:r>
                        <w:rPr>
                          <w:rFonts w:ascii="Comic Sans MS" w:hAnsi="Comic Sans MS"/>
                        </w:rPr>
                        <w:t xml:space="preserve">We have made a start on this year’s leavers’ assembly. We have booked it into the diary for </w:t>
                      </w:r>
                      <w:r w:rsidRPr="00FA2C4A">
                        <w:rPr>
                          <w:rFonts w:ascii="Comic Sans MS" w:hAnsi="Comic Sans MS"/>
                          <w:b/>
                          <w:u w:val="single"/>
                        </w:rPr>
                        <w:t>Wednesday 20</w:t>
                      </w:r>
                      <w:r w:rsidRPr="00FA2C4A">
                        <w:rPr>
                          <w:rFonts w:ascii="Comic Sans MS" w:hAnsi="Comic Sans MS"/>
                          <w:b/>
                          <w:u w:val="single"/>
                          <w:vertAlign w:val="superscript"/>
                        </w:rPr>
                        <w:t>th</w:t>
                      </w:r>
                      <w:r w:rsidRPr="00FA2C4A">
                        <w:rPr>
                          <w:rFonts w:ascii="Comic Sans MS" w:hAnsi="Comic Sans MS"/>
                          <w:b/>
                          <w:u w:val="single"/>
                        </w:rPr>
                        <w:t xml:space="preserve"> July</w:t>
                      </w:r>
                      <w:r>
                        <w:rPr>
                          <w:rFonts w:ascii="Comic Sans MS" w:hAnsi="Comic Sans MS"/>
                          <w:b/>
                          <w:u w:val="single"/>
                        </w:rPr>
                        <w:t xml:space="preserve"> at 6pm. </w:t>
                      </w:r>
                      <w:r>
                        <w:rPr>
                          <w:rFonts w:ascii="Comic Sans MS" w:hAnsi="Comic Sans MS"/>
                        </w:rPr>
                        <w:t xml:space="preserve">It would be lovely to see as many parents there as possible to make the last couple of days at </w:t>
                      </w:r>
                      <w:proofErr w:type="spellStart"/>
                      <w:r>
                        <w:rPr>
                          <w:rFonts w:ascii="Comic Sans MS" w:hAnsi="Comic Sans MS"/>
                        </w:rPr>
                        <w:t>Bookwell</w:t>
                      </w:r>
                      <w:proofErr w:type="spellEnd"/>
                      <w:r>
                        <w:rPr>
                          <w:rFonts w:ascii="Comic Sans MS" w:hAnsi="Comic Sans MS"/>
                        </w:rPr>
                        <w:t xml:space="preserve"> ones to remember. We are going down a bit of a different route this year and have lots of creative ideas! We would greatly appreciate your help with costumes if possible- details to follow in the next few weeks. </w:t>
                      </w:r>
                    </w:p>
                    <w:p w14:paraId="34A90BA0" w14:textId="77777777" w:rsidR="003B3DF9" w:rsidRPr="00FA2C4A" w:rsidRDefault="003B3DF9" w:rsidP="00FA2C4A">
                      <w:pPr>
                        <w:rPr>
                          <w:rFonts w:ascii="Comic Sans MS" w:hAnsi="Comic Sans MS"/>
                          <w:sz w:val="22"/>
                          <w:szCs w:val="22"/>
                        </w:rPr>
                      </w:pPr>
                    </w:p>
                  </w:txbxContent>
                </v:textbox>
                <w10:wrap type="square"/>
              </v:shape>
            </w:pict>
          </mc:Fallback>
        </mc:AlternateContent>
      </w:r>
    </w:p>
    <w:sectPr w:rsidR="00134E55" w:rsidRPr="00134E55" w:rsidSect="00FA2C4A">
      <w:pgSz w:w="11900" w:h="16840"/>
      <w:pgMar w:top="709" w:right="1080" w:bottom="1440" w:left="1080" w:header="709" w:footer="709" w:gutter="0"/>
      <w:pgBorders w:offsetFrom="page">
        <w:top w:val="peopleHats" w:sz="27" w:space="12" w:color="auto"/>
        <w:left w:val="peopleHats" w:sz="27" w:space="12" w:color="auto"/>
        <w:bottom w:val="peopleHats" w:sz="27" w:space="12" w:color="auto"/>
        <w:right w:val="peopleHats" w:sz="27" w:space="12" w:color="auto"/>
      </w:pgBorders>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AA52BDA" w14:textId="77777777" w:rsidR="003B3DF9" w:rsidRDefault="003B3DF9" w:rsidP="00FA2C4A">
      <w:r>
        <w:separator/>
      </w:r>
    </w:p>
  </w:endnote>
  <w:endnote w:type="continuationSeparator" w:id="0">
    <w:p w14:paraId="31F14F39" w14:textId="77777777" w:rsidR="003B3DF9" w:rsidRDefault="003B3DF9" w:rsidP="00FA2C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Britannic Bold">
    <w:panose1 w:val="020B0903060703020204"/>
    <w:charset w:val="00"/>
    <w:family w:val="auto"/>
    <w:pitch w:val="variable"/>
    <w:sig w:usb0="00000003" w:usb1="00000000" w:usb2="00000000" w:usb3="00000000" w:csb0="00000001" w:csb1="00000000"/>
  </w:font>
  <w:font w:name="Xingkai SC Light">
    <w:panose1 w:val="02010800040101010101"/>
    <w:charset w:val="00"/>
    <w:family w:val="auto"/>
    <w:pitch w:val="variable"/>
    <w:sig w:usb0="00000003" w:usb1="080F0000" w:usb2="00000000" w:usb3="00000000" w:csb0="00040001" w:csb1="00000000"/>
  </w:font>
  <w:font w:name="Apple Chancery">
    <w:panose1 w:val="03020702040506060504"/>
    <w:charset w:val="00"/>
    <w:family w:val="auto"/>
    <w:pitch w:val="variable"/>
    <w:sig w:usb0="80000067" w:usb1="00000003" w:usb2="00000000" w:usb3="00000000" w:csb0="000001F3" w:csb1="00000000"/>
  </w:font>
  <w:font w:name="Comic Sans MS">
    <w:panose1 w:val="030F070203030202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01B1336" w14:textId="77777777" w:rsidR="003B3DF9" w:rsidRDefault="003B3DF9" w:rsidP="00FA2C4A">
      <w:r>
        <w:separator/>
      </w:r>
    </w:p>
  </w:footnote>
  <w:footnote w:type="continuationSeparator" w:id="0">
    <w:p w14:paraId="25E090EE" w14:textId="77777777" w:rsidR="003B3DF9" w:rsidRDefault="003B3DF9" w:rsidP="00FA2C4A">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55196505"/>
    <w:multiLevelType w:val="hybridMultilevel"/>
    <w:tmpl w:val="9BAA4F32"/>
    <w:lvl w:ilvl="0" w:tplc="04090001">
      <w:start w:val="1"/>
      <w:numFmt w:val="bullet"/>
      <w:lvlText w:val=""/>
      <w:lvlJc w:val="left"/>
      <w:pPr>
        <w:ind w:left="793" w:hanging="360"/>
      </w:pPr>
      <w:rPr>
        <w:rFonts w:ascii="Symbol" w:hAnsi="Symbol" w:hint="default"/>
      </w:rPr>
    </w:lvl>
    <w:lvl w:ilvl="1" w:tplc="04090003" w:tentative="1">
      <w:start w:val="1"/>
      <w:numFmt w:val="bullet"/>
      <w:lvlText w:val="o"/>
      <w:lvlJc w:val="left"/>
      <w:pPr>
        <w:ind w:left="1513" w:hanging="360"/>
      </w:pPr>
      <w:rPr>
        <w:rFonts w:ascii="Courier New" w:hAnsi="Courier New" w:hint="default"/>
      </w:rPr>
    </w:lvl>
    <w:lvl w:ilvl="2" w:tplc="04090005" w:tentative="1">
      <w:start w:val="1"/>
      <w:numFmt w:val="bullet"/>
      <w:lvlText w:val=""/>
      <w:lvlJc w:val="left"/>
      <w:pPr>
        <w:ind w:left="2233" w:hanging="360"/>
      </w:pPr>
      <w:rPr>
        <w:rFonts w:ascii="Wingdings" w:hAnsi="Wingdings" w:hint="default"/>
      </w:rPr>
    </w:lvl>
    <w:lvl w:ilvl="3" w:tplc="04090001" w:tentative="1">
      <w:start w:val="1"/>
      <w:numFmt w:val="bullet"/>
      <w:lvlText w:val=""/>
      <w:lvlJc w:val="left"/>
      <w:pPr>
        <w:ind w:left="2953" w:hanging="360"/>
      </w:pPr>
      <w:rPr>
        <w:rFonts w:ascii="Symbol" w:hAnsi="Symbol" w:hint="default"/>
      </w:rPr>
    </w:lvl>
    <w:lvl w:ilvl="4" w:tplc="04090003" w:tentative="1">
      <w:start w:val="1"/>
      <w:numFmt w:val="bullet"/>
      <w:lvlText w:val="o"/>
      <w:lvlJc w:val="left"/>
      <w:pPr>
        <w:ind w:left="3673" w:hanging="360"/>
      </w:pPr>
      <w:rPr>
        <w:rFonts w:ascii="Courier New" w:hAnsi="Courier New" w:hint="default"/>
      </w:rPr>
    </w:lvl>
    <w:lvl w:ilvl="5" w:tplc="04090005" w:tentative="1">
      <w:start w:val="1"/>
      <w:numFmt w:val="bullet"/>
      <w:lvlText w:val=""/>
      <w:lvlJc w:val="left"/>
      <w:pPr>
        <w:ind w:left="4393" w:hanging="360"/>
      </w:pPr>
      <w:rPr>
        <w:rFonts w:ascii="Wingdings" w:hAnsi="Wingdings" w:hint="default"/>
      </w:rPr>
    </w:lvl>
    <w:lvl w:ilvl="6" w:tplc="04090001" w:tentative="1">
      <w:start w:val="1"/>
      <w:numFmt w:val="bullet"/>
      <w:lvlText w:val=""/>
      <w:lvlJc w:val="left"/>
      <w:pPr>
        <w:ind w:left="5113" w:hanging="360"/>
      </w:pPr>
      <w:rPr>
        <w:rFonts w:ascii="Symbol" w:hAnsi="Symbol" w:hint="default"/>
      </w:rPr>
    </w:lvl>
    <w:lvl w:ilvl="7" w:tplc="04090003" w:tentative="1">
      <w:start w:val="1"/>
      <w:numFmt w:val="bullet"/>
      <w:lvlText w:val="o"/>
      <w:lvlJc w:val="left"/>
      <w:pPr>
        <w:ind w:left="5833" w:hanging="360"/>
      </w:pPr>
      <w:rPr>
        <w:rFonts w:ascii="Courier New" w:hAnsi="Courier New" w:hint="default"/>
      </w:rPr>
    </w:lvl>
    <w:lvl w:ilvl="8" w:tplc="04090005" w:tentative="1">
      <w:start w:val="1"/>
      <w:numFmt w:val="bullet"/>
      <w:lvlText w:val=""/>
      <w:lvlJc w:val="left"/>
      <w:pPr>
        <w:ind w:left="6553"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4"/>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4E55"/>
    <w:rsid w:val="000B2FD9"/>
    <w:rsid w:val="00134E55"/>
    <w:rsid w:val="0033182B"/>
    <w:rsid w:val="0038364C"/>
    <w:rsid w:val="003B3DF9"/>
    <w:rsid w:val="003F77CA"/>
    <w:rsid w:val="00430B7B"/>
    <w:rsid w:val="00490741"/>
    <w:rsid w:val="00530784"/>
    <w:rsid w:val="007A14BC"/>
    <w:rsid w:val="007C4B2B"/>
    <w:rsid w:val="00927DB5"/>
    <w:rsid w:val="009C7DC1"/>
    <w:rsid w:val="009F113B"/>
    <w:rsid w:val="00AE72C1"/>
    <w:rsid w:val="00C77DF0"/>
    <w:rsid w:val="00CB46B2"/>
    <w:rsid w:val="00D97ECE"/>
    <w:rsid w:val="00F22A56"/>
    <w:rsid w:val="00F30576"/>
    <w:rsid w:val="00FA2C4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9A28AE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A2C4A"/>
    <w:pPr>
      <w:tabs>
        <w:tab w:val="center" w:pos="4320"/>
        <w:tab w:val="right" w:pos="8640"/>
      </w:tabs>
    </w:pPr>
  </w:style>
  <w:style w:type="character" w:customStyle="1" w:styleId="HeaderChar">
    <w:name w:val="Header Char"/>
    <w:basedOn w:val="DefaultParagraphFont"/>
    <w:link w:val="Header"/>
    <w:uiPriority w:val="99"/>
    <w:rsid w:val="00FA2C4A"/>
  </w:style>
  <w:style w:type="paragraph" w:styleId="Footer">
    <w:name w:val="footer"/>
    <w:basedOn w:val="Normal"/>
    <w:link w:val="FooterChar"/>
    <w:uiPriority w:val="99"/>
    <w:unhideWhenUsed/>
    <w:rsid w:val="00FA2C4A"/>
    <w:pPr>
      <w:tabs>
        <w:tab w:val="center" w:pos="4320"/>
        <w:tab w:val="right" w:pos="8640"/>
      </w:tabs>
    </w:pPr>
  </w:style>
  <w:style w:type="character" w:customStyle="1" w:styleId="FooterChar">
    <w:name w:val="Footer Char"/>
    <w:basedOn w:val="DefaultParagraphFont"/>
    <w:link w:val="Footer"/>
    <w:uiPriority w:val="99"/>
    <w:rsid w:val="00FA2C4A"/>
  </w:style>
  <w:style w:type="paragraph" w:styleId="ListParagraph">
    <w:name w:val="List Paragraph"/>
    <w:basedOn w:val="Normal"/>
    <w:uiPriority w:val="34"/>
    <w:qFormat/>
    <w:rsid w:val="00FA2C4A"/>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A2C4A"/>
    <w:pPr>
      <w:tabs>
        <w:tab w:val="center" w:pos="4320"/>
        <w:tab w:val="right" w:pos="8640"/>
      </w:tabs>
    </w:pPr>
  </w:style>
  <w:style w:type="character" w:customStyle="1" w:styleId="HeaderChar">
    <w:name w:val="Header Char"/>
    <w:basedOn w:val="DefaultParagraphFont"/>
    <w:link w:val="Header"/>
    <w:uiPriority w:val="99"/>
    <w:rsid w:val="00FA2C4A"/>
  </w:style>
  <w:style w:type="paragraph" w:styleId="Footer">
    <w:name w:val="footer"/>
    <w:basedOn w:val="Normal"/>
    <w:link w:val="FooterChar"/>
    <w:uiPriority w:val="99"/>
    <w:unhideWhenUsed/>
    <w:rsid w:val="00FA2C4A"/>
    <w:pPr>
      <w:tabs>
        <w:tab w:val="center" w:pos="4320"/>
        <w:tab w:val="right" w:pos="8640"/>
      </w:tabs>
    </w:pPr>
  </w:style>
  <w:style w:type="character" w:customStyle="1" w:styleId="FooterChar">
    <w:name w:val="Footer Char"/>
    <w:basedOn w:val="DefaultParagraphFont"/>
    <w:link w:val="Footer"/>
    <w:uiPriority w:val="99"/>
    <w:rsid w:val="00FA2C4A"/>
  </w:style>
  <w:style w:type="paragraph" w:styleId="ListParagraph">
    <w:name w:val="List Paragraph"/>
    <w:basedOn w:val="Normal"/>
    <w:uiPriority w:val="34"/>
    <w:qFormat/>
    <w:rsid w:val="00FA2C4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27</Words>
  <Characters>154</Characters>
  <Application>Microsoft Macintosh Word</Application>
  <DocSecurity>0</DocSecurity>
  <Lines>1</Lines>
  <Paragraphs>1</Paragraphs>
  <ScaleCrop>false</ScaleCrop>
  <Company/>
  <LinksUpToDate>false</LinksUpToDate>
  <CharactersWithSpaces>180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Bookwell School</dc:creator>
  <cp:keywords/>
  <dc:description/>
  <cp:lastModifiedBy>Bookwell School</cp:lastModifiedBy>
  <cp:revision>2</cp:revision>
  <cp:lastPrinted>2016-06-07T16:03:00Z</cp:lastPrinted>
  <dcterms:created xsi:type="dcterms:W3CDTF">2016-06-07T16:03:00Z</dcterms:created>
  <dcterms:modified xsi:type="dcterms:W3CDTF">2016-06-07T16:03:00Z</dcterms:modified>
</cp:coreProperties>
</file>