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Brief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Repeat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Monkey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Between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Chimney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Trolley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Extreme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Thief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Scene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Heavy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Brief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Repeat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Monkey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Between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Chimney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Trolley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Extreme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Thief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Scene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Heavy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Brief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Repeat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Monkey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Between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Chimney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Trolley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Extreme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Thief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Scene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Heavy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Brief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Repeat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Monkey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Between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Chimney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Trolley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Extreme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Thief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Scene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Heavy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Brief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Repeat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Monkey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Between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Chimney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Trolley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Extreme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Thief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Scene</w:t>
                            </w:r>
                          </w:p>
                          <w:p w:rsidR="006208A1" w:rsidRDefault="006208A1" w:rsidP="006208A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Heavy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Brief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Repeat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Monkey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Between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Chimney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Trolley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Extreme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Thief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Scene</w:t>
                      </w:r>
                    </w:p>
                    <w:p w:rsidR="006208A1" w:rsidRDefault="006208A1" w:rsidP="006208A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Heavy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7D70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Brief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Repeat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Monkey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Between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Chimney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Trolley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Extreme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Thief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Scene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Heavy</w:t>
                            </w:r>
                          </w:p>
                          <w:p w:rsidR="006208A1" w:rsidRDefault="006208A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1F7D70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Brief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Repeat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Monkey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Between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Chimney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Trolley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Extreme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Thief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Scene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Heavy</w:t>
                      </w:r>
                    </w:p>
                    <w:p w:rsidR="006208A1" w:rsidRDefault="006208A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8861E9"/>
    <w:rsid w:val="00A51933"/>
    <w:rsid w:val="00B72194"/>
    <w:rsid w:val="00DA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2018-09-24T08:45:00Z</dcterms:created>
  <dcterms:modified xsi:type="dcterms:W3CDTF">2018-09-24T08:45:00Z</dcterms:modified>
</cp:coreProperties>
</file>