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8D5" w:rsidRDefault="005C17DF" w:rsidP="005C17DF">
      <w:pPr>
        <w:spacing w:after="100" w:afterAutospacing="1"/>
      </w:pP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5EB827" wp14:editId="03CB7182">
                <wp:simplePos x="0" y="0"/>
                <wp:positionH relativeFrom="column">
                  <wp:posOffset>6693108</wp:posOffset>
                </wp:positionH>
                <wp:positionV relativeFrom="paragraph">
                  <wp:posOffset>52466</wp:posOffset>
                </wp:positionV>
                <wp:extent cx="2105025" cy="6572250"/>
                <wp:effectExtent l="0" t="0" r="28575" b="19050"/>
                <wp:wrapNone/>
                <wp:docPr id="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729FB" w:rsidRDefault="006729FB" w:rsidP="006729F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Dissolve</w:t>
                            </w:r>
                          </w:p>
                          <w:p w:rsidR="006729FB" w:rsidRDefault="006729FB" w:rsidP="006729F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Disprove</w:t>
                            </w:r>
                          </w:p>
                          <w:p w:rsidR="006729FB" w:rsidRDefault="006729FB" w:rsidP="006729F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Unlikely</w:t>
                            </w:r>
                          </w:p>
                          <w:p w:rsidR="006729FB" w:rsidRDefault="006729FB" w:rsidP="006729F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Unsuccessful</w:t>
                            </w:r>
                          </w:p>
                          <w:p w:rsidR="006729FB" w:rsidRDefault="006729FB" w:rsidP="006729F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Unbeliever</w:t>
                            </w:r>
                          </w:p>
                          <w:p w:rsidR="006729FB" w:rsidRDefault="006729FB" w:rsidP="006729F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Unstoppable</w:t>
                            </w:r>
                          </w:p>
                          <w:p w:rsidR="006729FB" w:rsidRDefault="006729FB" w:rsidP="006729F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Undertake</w:t>
                            </w:r>
                          </w:p>
                          <w:p w:rsidR="006729FB" w:rsidRDefault="006729FB" w:rsidP="006729F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Disadvantage</w:t>
                            </w:r>
                          </w:p>
                          <w:p w:rsidR="006729FB" w:rsidRPr="006729FB" w:rsidRDefault="006729FB" w:rsidP="006729FB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6729FB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Uncomfortable</w:t>
                            </w:r>
                          </w:p>
                          <w:p w:rsidR="006729FB" w:rsidRDefault="006729FB" w:rsidP="006729F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Disbelief</w:t>
                            </w:r>
                          </w:p>
                          <w:p w:rsidR="005C17DF" w:rsidRDefault="005C17DF" w:rsidP="00DA6D22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5EB82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27pt;margin-top:4.15pt;width:165.75pt;height:51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" fillcolor="window" strokeweight=".5pt">
                <v:textbox>
                  <w:txbxContent>
                    <w:p w:rsidR="006729FB" w:rsidRDefault="006729FB" w:rsidP="006729F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Dissolve</w:t>
                      </w:r>
                    </w:p>
                    <w:p w:rsidR="006729FB" w:rsidRDefault="006729FB" w:rsidP="006729F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Disprove</w:t>
                      </w:r>
                    </w:p>
                    <w:p w:rsidR="006729FB" w:rsidRDefault="006729FB" w:rsidP="006729F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Unlikely</w:t>
                      </w:r>
                    </w:p>
                    <w:p w:rsidR="006729FB" w:rsidRDefault="006729FB" w:rsidP="006729F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Unsuccessful</w:t>
                      </w:r>
                    </w:p>
                    <w:p w:rsidR="006729FB" w:rsidRDefault="006729FB" w:rsidP="006729F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Unbeliever</w:t>
                      </w:r>
                    </w:p>
                    <w:p w:rsidR="006729FB" w:rsidRDefault="006729FB" w:rsidP="006729F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Unstoppable</w:t>
                      </w:r>
                    </w:p>
                    <w:p w:rsidR="006729FB" w:rsidRDefault="006729FB" w:rsidP="006729F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Undertake</w:t>
                      </w:r>
                    </w:p>
                    <w:p w:rsidR="006729FB" w:rsidRDefault="006729FB" w:rsidP="006729F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Disadvantage</w:t>
                      </w:r>
                    </w:p>
                    <w:p w:rsidR="006729FB" w:rsidRPr="006729FB" w:rsidRDefault="006729FB" w:rsidP="006729FB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6729FB">
                        <w:rPr>
                          <w:rFonts w:ascii="Comic Sans MS" w:hAnsi="Comic Sans MS"/>
                          <w:sz w:val="40"/>
                          <w:szCs w:val="40"/>
                        </w:rPr>
                        <w:t>Uncomfortable</w:t>
                      </w:r>
                    </w:p>
                    <w:p w:rsidR="006729FB" w:rsidRDefault="006729FB" w:rsidP="006729F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Disbelief</w:t>
                      </w:r>
                    </w:p>
                    <w:p w:rsidR="005C17DF" w:rsidRDefault="005C17DF" w:rsidP="00DA6D22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9CF16C" wp14:editId="75E6A61B">
                <wp:simplePos x="0" y="0"/>
                <wp:positionH relativeFrom="column">
                  <wp:posOffset>4457076</wp:posOffset>
                </wp:positionH>
                <wp:positionV relativeFrom="paragraph">
                  <wp:posOffset>34977</wp:posOffset>
                </wp:positionV>
                <wp:extent cx="2105025" cy="6572250"/>
                <wp:effectExtent l="0" t="0" r="28575" b="19050"/>
                <wp:wrapNone/>
                <wp:docPr id="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729FB" w:rsidRDefault="006729FB" w:rsidP="006729F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Dissolve</w:t>
                            </w:r>
                          </w:p>
                          <w:p w:rsidR="006729FB" w:rsidRDefault="006729FB" w:rsidP="006729F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Disprove</w:t>
                            </w:r>
                          </w:p>
                          <w:p w:rsidR="006729FB" w:rsidRDefault="006729FB" w:rsidP="006729F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Unlikely</w:t>
                            </w:r>
                          </w:p>
                          <w:p w:rsidR="006729FB" w:rsidRDefault="006729FB" w:rsidP="006729F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Unsuccessful</w:t>
                            </w:r>
                          </w:p>
                          <w:p w:rsidR="006729FB" w:rsidRDefault="006729FB" w:rsidP="006729F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Unbeliever</w:t>
                            </w:r>
                          </w:p>
                          <w:p w:rsidR="006729FB" w:rsidRDefault="006729FB" w:rsidP="006729F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Unstoppable</w:t>
                            </w:r>
                          </w:p>
                          <w:p w:rsidR="006729FB" w:rsidRDefault="006729FB" w:rsidP="006729F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Undertake</w:t>
                            </w:r>
                          </w:p>
                          <w:p w:rsidR="006729FB" w:rsidRDefault="006729FB" w:rsidP="006729F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Disadvantage</w:t>
                            </w:r>
                          </w:p>
                          <w:p w:rsidR="006729FB" w:rsidRPr="006729FB" w:rsidRDefault="006729FB" w:rsidP="006729FB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6729FB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Uncomfortable</w:t>
                            </w:r>
                          </w:p>
                          <w:p w:rsidR="006729FB" w:rsidRDefault="006729FB" w:rsidP="006729F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Disbelief</w:t>
                            </w:r>
                          </w:p>
                          <w:p w:rsidR="00DA6D22" w:rsidRDefault="00DA6D2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9CF16C" id="_x0000_s1027" type="#_x0000_t202" style="position:absolute;margin-left:350.95pt;margin-top:2.75pt;width:165.75pt;height:51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tj9Ww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" fillcolor="window" strokeweight=".5pt">
                <v:textbox>
                  <w:txbxContent>
                    <w:p w:rsidR="006729FB" w:rsidRDefault="006729FB" w:rsidP="006729F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Dissolve</w:t>
                      </w:r>
                    </w:p>
                    <w:p w:rsidR="006729FB" w:rsidRDefault="006729FB" w:rsidP="006729F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Disprove</w:t>
                      </w:r>
                    </w:p>
                    <w:p w:rsidR="006729FB" w:rsidRDefault="006729FB" w:rsidP="006729F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Unlikely</w:t>
                      </w:r>
                    </w:p>
                    <w:p w:rsidR="006729FB" w:rsidRDefault="006729FB" w:rsidP="006729F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Unsuccessful</w:t>
                      </w:r>
                    </w:p>
                    <w:p w:rsidR="006729FB" w:rsidRDefault="006729FB" w:rsidP="006729F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Unbeliever</w:t>
                      </w:r>
                    </w:p>
                    <w:p w:rsidR="006729FB" w:rsidRDefault="006729FB" w:rsidP="006729F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Unstoppable</w:t>
                      </w:r>
                    </w:p>
                    <w:p w:rsidR="006729FB" w:rsidRDefault="006729FB" w:rsidP="006729F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Undertake</w:t>
                      </w:r>
                    </w:p>
                    <w:p w:rsidR="006729FB" w:rsidRDefault="006729FB" w:rsidP="006729F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Disadvantage</w:t>
                      </w:r>
                    </w:p>
                    <w:p w:rsidR="006729FB" w:rsidRPr="006729FB" w:rsidRDefault="006729FB" w:rsidP="006729FB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6729FB">
                        <w:rPr>
                          <w:rFonts w:ascii="Comic Sans MS" w:hAnsi="Comic Sans MS"/>
                          <w:sz w:val="40"/>
                          <w:szCs w:val="40"/>
                        </w:rPr>
                        <w:t>Uncomfortable</w:t>
                      </w:r>
                    </w:p>
                    <w:p w:rsidR="006729FB" w:rsidRDefault="006729FB" w:rsidP="006729F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Disbelief</w:t>
                      </w:r>
                    </w:p>
                    <w:p w:rsidR="00DA6D22" w:rsidRDefault="00DA6D22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7F4CE6" wp14:editId="2AB5ED65">
                <wp:simplePos x="0" y="0"/>
                <wp:positionH relativeFrom="column">
                  <wp:posOffset>2221042</wp:posOffset>
                </wp:positionH>
                <wp:positionV relativeFrom="paragraph">
                  <wp:posOffset>17489</wp:posOffset>
                </wp:positionV>
                <wp:extent cx="2105025" cy="6572250"/>
                <wp:effectExtent l="0" t="0" r="28575" b="19050"/>
                <wp:wrapNone/>
                <wp:docPr id="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44294" w:rsidRDefault="006729FB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Dissolve</w:t>
                            </w:r>
                          </w:p>
                          <w:p w:rsidR="006729FB" w:rsidRDefault="006729FB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Disprove</w:t>
                            </w:r>
                          </w:p>
                          <w:p w:rsidR="006729FB" w:rsidRDefault="006729FB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Unlikely</w:t>
                            </w:r>
                          </w:p>
                          <w:p w:rsidR="006729FB" w:rsidRDefault="006729FB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Unsuccessful</w:t>
                            </w:r>
                          </w:p>
                          <w:p w:rsidR="006729FB" w:rsidRDefault="006729FB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Unbeliever</w:t>
                            </w:r>
                          </w:p>
                          <w:p w:rsidR="006729FB" w:rsidRDefault="006729FB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Unstoppable</w:t>
                            </w:r>
                          </w:p>
                          <w:p w:rsidR="006729FB" w:rsidRDefault="006729FB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Undertake</w:t>
                            </w:r>
                          </w:p>
                          <w:p w:rsidR="006729FB" w:rsidRDefault="006729FB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Disadvantage</w:t>
                            </w:r>
                          </w:p>
                          <w:p w:rsidR="006729FB" w:rsidRPr="006729FB" w:rsidRDefault="006729FB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6729FB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Uncomfortable</w:t>
                            </w:r>
                          </w:p>
                          <w:p w:rsidR="006729FB" w:rsidRDefault="006729FB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Disbelief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7F4CE6" id="_x0000_s1028" type="#_x0000_t202" style="position:absolute;margin-left:174.9pt;margin-top:1.4pt;width:165.75pt;height:51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" fillcolor="window" strokeweight=".5pt">
                <v:textbox>
                  <w:txbxContent>
                    <w:p w:rsidR="00F44294" w:rsidRDefault="006729FB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Dissolve</w:t>
                      </w:r>
                    </w:p>
                    <w:p w:rsidR="006729FB" w:rsidRDefault="006729FB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Disprove</w:t>
                      </w:r>
                    </w:p>
                    <w:p w:rsidR="006729FB" w:rsidRDefault="006729FB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Unlikely</w:t>
                      </w:r>
                    </w:p>
                    <w:p w:rsidR="006729FB" w:rsidRDefault="006729FB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Unsuccessful</w:t>
                      </w:r>
                    </w:p>
                    <w:p w:rsidR="006729FB" w:rsidRDefault="006729FB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Unbeliever</w:t>
                      </w:r>
                    </w:p>
                    <w:p w:rsidR="006729FB" w:rsidRDefault="006729FB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Unstoppable</w:t>
                      </w:r>
                    </w:p>
                    <w:p w:rsidR="006729FB" w:rsidRDefault="006729FB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Undertake</w:t>
                      </w:r>
                    </w:p>
                    <w:p w:rsidR="006729FB" w:rsidRDefault="006729FB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Disadvantage</w:t>
                      </w:r>
                    </w:p>
                    <w:p w:rsidR="006729FB" w:rsidRPr="006729FB" w:rsidRDefault="006729FB" w:rsidP="005C17DF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6729FB">
                        <w:rPr>
                          <w:rFonts w:ascii="Comic Sans MS" w:hAnsi="Comic Sans MS"/>
                          <w:sz w:val="40"/>
                          <w:szCs w:val="40"/>
                        </w:rPr>
                        <w:t>Uncomfortable</w:t>
                      </w:r>
                    </w:p>
                    <w:p w:rsidR="006729FB" w:rsidRDefault="006729FB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Disbelief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8FF877" wp14:editId="310BAF8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105025" cy="65722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729FB" w:rsidRDefault="006729FB" w:rsidP="006729F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Dissolve</w:t>
                            </w:r>
                          </w:p>
                          <w:p w:rsidR="006729FB" w:rsidRDefault="006729FB" w:rsidP="006729F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Disprove</w:t>
                            </w:r>
                          </w:p>
                          <w:p w:rsidR="006729FB" w:rsidRDefault="006729FB" w:rsidP="006729F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Unlikely</w:t>
                            </w:r>
                          </w:p>
                          <w:p w:rsidR="006729FB" w:rsidRDefault="006729FB" w:rsidP="006729F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Unsuccessful</w:t>
                            </w:r>
                          </w:p>
                          <w:p w:rsidR="006729FB" w:rsidRDefault="006729FB" w:rsidP="006729F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Unbeliever</w:t>
                            </w:r>
                          </w:p>
                          <w:p w:rsidR="006729FB" w:rsidRDefault="006729FB" w:rsidP="006729F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Unstoppable</w:t>
                            </w:r>
                          </w:p>
                          <w:p w:rsidR="006729FB" w:rsidRDefault="006729FB" w:rsidP="006729F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Undertake</w:t>
                            </w:r>
                          </w:p>
                          <w:p w:rsidR="006729FB" w:rsidRDefault="006729FB" w:rsidP="006729F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Disadvantage</w:t>
                            </w:r>
                          </w:p>
                          <w:p w:rsidR="006729FB" w:rsidRPr="006729FB" w:rsidRDefault="006729FB" w:rsidP="006729FB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6729FB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Uncomfortable</w:t>
                            </w:r>
                          </w:p>
                          <w:p w:rsidR="006729FB" w:rsidRDefault="006729FB" w:rsidP="006729FB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Disbelief</w:t>
                            </w:r>
                          </w:p>
                          <w:p w:rsidR="00822225" w:rsidRDefault="00822225" w:rsidP="00E64DD3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8FF877" id="_x0000_s1029" type="#_x0000_t202" style="position:absolute;margin-left:0;margin-top:0;width:165.75pt;height:51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fiCWg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" fillcolor="window" strokeweight=".5pt">
                <v:textbox>
                  <w:txbxContent>
                    <w:p w:rsidR="006729FB" w:rsidRDefault="006729FB" w:rsidP="006729F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Dissolve</w:t>
                      </w:r>
                    </w:p>
                    <w:p w:rsidR="006729FB" w:rsidRDefault="006729FB" w:rsidP="006729F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Disprove</w:t>
                      </w:r>
                    </w:p>
                    <w:p w:rsidR="006729FB" w:rsidRDefault="006729FB" w:rsidP="006729F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Unlikely</w:t>
                      </w:r>
                    </w:p>
                    <w:p w:rsidR="006729FB" w:rsidRDefault="006729FB" w:rsidP="006729F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Unsuccessful</w:t>
                      </w:r>
                    </w:p>
                    <w:p w:rsidR="006729FB" w:rsidRDefault="006729FB" w:rsidP="006729F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Unbeliever</w:t>
                      </w:r>
                    </w:p>
                    <w:p w:rsidR="006729FB" w:rsidRDefault="006729FB" w:rsidP="006729F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Unstoppable</w:t>
                      </w:r>
                    </w:p>
                    <w:p w:rsidR="006729FB" w:rsidRDefault="006729FB" w:rsidP="006729F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Undertake</w:t>
                      </w:r>
                    </w:p>
                    <w:p w:rsidR="006729FB" w:rsidRDefault="006729FB" w:rsidP="006729F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Disadvantage</w:t>
                      </w:r>
                    </w:p>
                    <w:p w:rsidR="006729FB" w:rsidRPr="006729FB" w:rsidRDefault="006729FB" w:rsidP="006729FB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6729FB">
                        <w:rPr>
                          <w:rFonts w:ascii="Comic Sans MS" w:hAnsi="Comic Sans MS"/>
                          <w:sz w:val="40"/>
                          <w:szCs w:val="40"/>
                        </w:rPr>
                        <w:t>Uncomfortable</w:t>
                      </w:r>
                    </w:p>
                    <w:p w:rsidR="006729FB" w:rsidRDefault="006729FB" w:rsidP="006729FB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Disbelief</w:t>
                      </w:r>
                    </w:p>
                    <w:p w:rsidR="00822225" w:rsidRDefault="00822225" w:rsidP="00E64DD3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sectPr w:rsidR="004D48D5" w:rsidSect="005C17DF">
      <w:pgSz w:w="15840" w:h="12240" w:orient="landscape" w:code="1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7DF"/>
    <w:rsid w:val="000267D7"/>
    <w:rsid w:val="000F7FB8"/>
    <w:rsid w:val="001468B6"/>
    <w:rsid w:val="001F7D70"/>
    <w:rsid w:val="002D50B6"/>
    <w:rsid w:val="002F6A96"/>
    <w:rsid w:val="004D48D5"/>
    <w:rsid w:val="005C17DF"/>
    <w:rsid w:val="006208A1"/>
    <w:rsid w:val="0066117B"/>
    <w:rsid w:val="006729FB"/>
    <w:rsid w:val="00822225"/>
    <w:rsid w:val="008861E9"/>
    <w:rsid w:val="00A51933"/>
    <w:rsid w:val="00B10F67"/>
    <w:rsid w:val="00B72194"/>
    <w:rsid w:val="00DA6D22"/>
    <w:rsid w:val="00E64DD3"/>
    <w:rsid w:val="00F44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0E00A1-7F25-401C-81B9-8E54EBD55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7DF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1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7DF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E64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2</cp:revision>
  <cp:lastPrinted>2018-04-20T12:28:00Z</cp:lastPrinted>
  <dcterms:created xsi:type="dcterms:W3CDTF">2018-11-01T11:17:00Z</dcterms:created>
  <dcterms:modified xsi:type="dcterms:W3CDTF">2018-11-01T11:17:00Z</dcterms:modified>
</cp:coreProperties>
</file>