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pressure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favourite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island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thought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notice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mysteriously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particularly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possession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decision</w:t>
                            </w:r>
                            <w:proofErr w:type="gramEnd"/>
                          </w:p>
                          <w:p w:rsid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circuit</w:t>
                            </w:r>
                            <w:proofErr w:type="gramEnd"/>
                          </w:p>
                          <w:p w:rsidR="00003650" w:rsidRDefault="00003650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pressure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favourite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island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thought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notice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mysteriously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particularly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possession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decision</w:t>
                      </w:r>
                      <w:proofErr w:type="gramEnd"/>
                    </w:p>
                    <w:p w:rsid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circuit</w:t>
                      </w:r>
                      <w:proofErr w:type="gramEnd"/>
                    </w:p>
                    <w:p w:rsidR="00003650" w:rsidRDefault="00003650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pressure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favourite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island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thought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notice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mysteriously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particularly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possession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decision</w:t>
                            </w:r>
                            <w:proofErr w:type="gramEnd"/>
                          </w:p>
                          <w:p w:rsid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circuit</w:t>
                            </w:r>
                            <w:proofErr w:type="gramEnd"/>
                          </w:p>
                          <w:p w:rsidR="00DA6D22" w:rsidRPr="00AA1F7A" w:rsidRDefault="00DA6D22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pressure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favourite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island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thought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notice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mysteriously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particularly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possession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decision</w:t>
                      </w:r>
                      <w:proofErr w:type="gramEnd"/>
                    </w:p>
                    <w:p w:rsid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circuit</w:t>
                      </w:r>
                      <w:proofErr w:type="gramEnd"/>
                    </w:p>
                    <w:p w:rsidR="00DA6D22" w:rsidRPr="00AA1F7A" w:rsidRDefault="00DA6D22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pressure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favourite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island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thought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notice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mysteriously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particularly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possession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decision</w:t>
                            </w:r>
                            <w:proofErr w:type="gramEnd"/>
                          </w:p>
                          <w:p w:rsid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circuit</w:t>
                            </w:r>
                            <w:proofErr w:type="gramEnd"/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pressure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favourite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island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thought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notice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mysteriously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particularly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possession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decision</w:t>
                      </w:r>
                      <w:proofErr w:type="gramEnd"/>
                    </w:p>
                    <w:p w:rsid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circuit</w:t>
                      </w:r>
                      <w:proofErr w:type="gramEnd"/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pressure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favourite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island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thought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notice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mysteriously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particularly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possession</w:t>
                            </w:r>
                            <w:proofErr w:type="gramEnd"/>
                          </w:p>
                          <w:p w:rsidR="00477329" w:rsidRPr="00477329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decision</w:t>
                            </w:r>
                            <w:proofErr w:type="gramEnd"/>
                          </w:p>
                          <w:p w:rsidR="00BB1B0A" w:rsidRDefault="00477329" w:rsidP="0047732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47732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circuit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pressure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favourite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island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thought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notice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mysteriously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particularly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possession</w:t>
                      </w:r>
                      <w:proofErr w:type="gramEnd"/>
                    </w:p>
                    <w:p w:rsidR="00477329" w:rsidRPr="00477329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decision</w:t>
                      </w:r>
                      <w:proofErr w:type="gramEnd"/>
                    </w:p>
                    <w:p w:rsidR="00BB1B0A" w:rsidRDefault="00477329" w:rsidP="0047732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477329">
                        <w:rPr>
                          <w:rFonts w:ascii="Comic Sans MS" w:hAnsi="Comic Sans MS"/>
                          <w:sz w:val="48"/>
                          <w:szCs w:val="48"/>
                        </w:rPr>
                        <w:t>circuit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03650"/>
    <w:rsid w:val="000267D7"/>
    <w:rsid w:val="000F7FB8"/>
    <w:rsid w:val="001468B6"/>
    <w:rsid w:val="00162317"/>
    <w:rsid w:val="001F7D70"/>
    <w:rsid w:val="002C7508"/>
    <w:rsid w:val="002D50B6"/>
    <w:rsid w:val="002F6A96"/>
    <w:rsid w:val="003413C4"/>
    <w:rsid w:val="00477329"/>
    <w:rsid w:val="004D48D5"/>
    <w:rsid w:val="005C17DF"/>
    <w:rsid w:val="006208A1"/>
    <w:rsid w:val="0066117B"/>
    <w:rsid w:val="006729FB"/>
    <w:rsid w:val="00685169"/>
    <w:rsid w:val="00706F99"/>
    <w:rsid w:val="00822225"/>
    <w:rsid w:val="008861E9"/>
    <w:rsid w:val="009B181D"/>
    <w:rsid w:val="00A51933"/>
    <w:rsid w:val="00AA1F7A"/>
    <w:rsid w:val="00B10F67"/>
    <w:rsid w:val="00B72194"/>
    <w:rsid w:val="00BB1B0A"/>
    <w:rsid w:val="00C82CD4"/>
    <w:rsid w:val="00D838FD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2019-03-11T08:24:00Z</cp:lastPrinted>
  <dcterms:created xsi:type="dcterms:W3CDTF">2019-03-11T08:25:00Z</dcterms:created>
  <dcterms:modified xsi:type="dcterms:W3CDTF">2019-03-11T08:25:00Z</dcterms:modified>
</cp:coreProperties>
</file>