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intersection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interpreter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interlink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intercontinental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substitute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submerged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submissive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submarine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intersection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interpreter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interlink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0"/>
                          <w:szCs w:val="40"/>
                        </w:rPr>
                        <w:t>intercontinental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substitute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submerged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submissive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submarine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intersection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interpreter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interlink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intercontinental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substitute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submerged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submissive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submarine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intersection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interpreter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interlink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0"/>
                          <w:szCs w:val="40"/>
                        </w:rPr>
                        <w:t>intercontinental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substitute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submerged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submissive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submarine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intersection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interpreter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interlink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intercontinental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substitute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submerged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submissive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submarine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intersection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interpreter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interlink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0"/>
                          <w:szCs w:val="40"/>
                        </w:rPr>
                        <w:t>intercontinental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substitute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submerged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submissive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submarine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intersection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interpreter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interlink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intercontinental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internal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substitute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submerged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submissive</w:t>
                            </w:r>
                            <w:proofErr w:type="gramEnd"/>
                          </w:p>
                          <w:p w:rsidR="007A10F7" w:rsidRPr="007A10F7" w:rsidRDefault="007A10F7" w:rsidP="007A10F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A10F7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submarine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intersection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interpreter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interlink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0"/>
                          <w:szCs w:val="40"/>
                        </w:rPr>
                        <w:t>intercontinental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internal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substitute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submerged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submissive</w:t>
                      </w:r>
                      <w:proofErr w:type="gramEnd"/>
                    </w:p>
                    <w:p w:rsidR="007A10F7" w:rsidRPr="007A10F7" w:rsidRDefault="007A10F7" w:rsidP="007A10F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A10F7">
                        <w:rPr>
                          <w:rFonts w:ascii="Comic Sans MS" w:hAnsi="Comic Sans MS"/>
                          <w:sz w:val="48"/>
                          <w:szCs w:val="48"/>
                        </w:rPr>
                        <w:t>submarine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7A10F7"/>
    <w:rsid w:val="00822225"/>
    <w:rsid w:val="008861E9"/>
    <w:rsid w:val="009B181D"/>
    <w:rsid w:val="00A51933"/>
    <w:rsid w:val="00AA1F7A"/>
    <w:rsid w:val="00B10F67"/>
    <w:rsid w:val="00B72194"/>
    <w:rsid w:val="00BB1B0A"/>
    <w:rsid w:val="00C7571C"/>
    <w:rsid w:val="00C82CD4"/>
    <w:rsid w:val="00D838FD"/>
    <w:rsid w:val="00DA144E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2019-03-11T08:24:00Z</cp:lastPrinted>
  <dcterms:created xsi:type="dcterms:W3CDTF">2019-04-15T14:02:00Z</dcterms:created>
  <dcterms:modified xsi:type="dcterms:W3CDTF">2019-04-15T14:06:00Z</dcterms:modified>
</cp:coreProperties>
</file>