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29463C" w14:textId="36A05B61" w:rsidR="00FB1329" w:rsidRDefault="000D497E" w:rsidP="00F9142A">
      <w:pPr>
        <w:rPr>
          <w:rFonts w:ascii="Elephant" w:hAnsi="Elephant"/>
          <w:color w:val="00B050"/>
          <w:sz w:val="72"/>
          <w:szCs w:val="72"/>
        </w:rPr>
      </w:pPr>
      <w:r w:rsidRPr="008B07A1">
        <w:rPr>
          <w:rFonts w:ascii="Elephant" w:hAnsi="Elephant"/>
          <w:noProof/>
          <w:lang w:eastAsia="en-GB"/>
        </w:rPr>
        <mc:AlternateContent>
          <mc:Choice Requires="wps">
            <w:drawing>
              <wp:anchor distT="0" distB="0" distL="114300" distR="114300" simplePos="0" relativeHeight="251601920" behindDoc="0" locked="0" layoutInCell="1" allowOverlap="1" wp14:anchorId="35E42695" wp14:editId="0DF06B77">
                <wp:simplePos x="0" y="0"/>
                <wp:positionH relativeFrom="column">
                  <wp:posOffset>114300</wp:posOffset>
                </wp:positionH>
                <wp:positionV relativeFrom="paragraph">
                  <wp:posOffset>3200400</wp:posOffset>
                </wp:positionV>
                <wp:extent cx="2743200" cy="1028700"/>
                <wp:effectExtent l="0" t="0" r="19050" b="19050"/>
                <wp:wrapThrough wrapText="bothSides">
                  <wp:wrapPolygon edited="0">
                    <wp:start x="0" y="0"/>
                    <wp:lineTo x="0" y="21600"/>
                    <wp:lineTo x="21600" y="21600"/>
                    <wp:lineTo x="21600" y="0"/>
                    <wp:lineTo x="0" y="0"/>
                  </wp:wrapPolygon>
                </wp:wrapThrough>
                <wp:docPr id="3" name="Text Box 3"/>
                <wp:cNvGraphicFramePr/>
                <a:graphic xmlns:a="http://schemas.openxmlformats.org/drawingml/2006/main">
                  <a:graphicData uri="http://schemas.microsoft.com/office/word/2010/wordprocessingShape">
                    <wps:wsp>
                      <wps:cNvSpPr txBox="1"/>
                      <wps:spPr>
                        <a:xfrm>
                          <a:off x="0" y="0"/>
                          <a:ext cx="2743200" cy="1028700"/>
                        </a:xfrm>
                        <a:prstGeom prst="rect">
                          <a:avLst/>
                        </a:prstGeom>
                        <a:noFill/>
                        <a:ln w="25400">
                          <a:solidFill>
                            <a:srgbClr val="FFC000"/>
                          </a:solid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txbx>
                        <w:txbxContent>
                          <w:p w14:paraId="0A951FBF" w14:textId="57A194B0" w:rsidR="00B42278" w:rsidRPr="000D497E" w:rsidRDefault="00B42278">
                            <w:pPr>
                              <w:rPr>
                                <w:rFonts w:ascii="Comic Sans MS" w:hAnsi="Comic Sans MS"/>
                              </w:rPr>
                            </w:pPr>
                            <w:r w:rsidRPr="000D497E">
                              <w:rPr>
                                <w:rFonts w:ascii="Comic Sans MS" w:hAnsi="Comic Sans MS"/>
                              </w:rPr>
                              <w:t>R.E</w:t>
                            </w:r>
                            <w:r>
                              <w:rPr>
                                <w:rFonts w:ascii="Comic Sans MS" w:hAnsi="Comic Sans MS"/>
                              </w:rPr>
                              <w:t xml:space="preserve">: This half term we will be looking at </w:t>
                            </w:r>
                            <w:r w:rsidR="002E1181">
                              <w:rPr>
                                <w:rFonts w:ascii="Comic Sans MS" w:hAnsi="Comic Sans MS"/>
                              </w:rPr>
                              <w:t>Christianity. We will be learning all about Christmas and how Christians celebrate it.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5E42695" id="_x0000_t202" coordsize="21600,21600" o:spt="202" path="m,l,21600r21600,l21600,xe">
                <v:stroke joinstyle="miter"/>
                <v:path gradientshapeok="t" o:connecttype="rect"/>
              </v:shapetype>
              <v:shape id="Text Box 3" o:spid="_x0000_s1026" type="#_x0000_t202" style="position:absolute;margin-left:9pt;margin-top:252pt;width:3in;height:81pt;z-index:2516019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wzCewIAANsEAAAOAAAAZHJzL2Uyb0RvYy54bWysVF1P2zAUfZ+0/2D5vSQpKYWKFIWiTJMQ&#10;IMHEs+s4bSTH9my3DZv233fstKVie5r24twv3+t77rm5vuk7SbbCulargmZnKSVCcV23alXQby/V&#10;6JIS55mqmdRKFPRNOHoz//zpemdmYqzXWtbCEiRRbrYzBV17b2ZJ4vhadMydaSMUnI22HfNQ7Sqp&#10;LdsheyeTcZpeJDtta2M1F87Bejc46TzmbxrB/WPTOOGJLCje5uNp47kMZzK/ZrOVZWbd8v0z2D+8&#10;omOtQtFjqjvmGdnY9o9UXcutdrrxZ1x3iW6alovYA7rJ0g/dPK+ZEbEXgOPMESb3/9Lyh+2TJW1d&#10;0HNKFOswohfRe3Kre3Ie0NkZN0PQs0GY72HGlA92B2Noum9sF75oh8APnN+O2IZkHMbxND/HwCjh&#10;8GXp+HIKBfmT9+vGOv9F6I4EoaAWw4uYsu2980PoISRUU7pqpYwDlIrsUGKSI2dwOS3bOnijYlfL&#10;hbRky8CBqlqkx8InYXiGVCFaRNIMBaH1HmK0o4840J+LyXRcTidXo4tyko3yLL0clWU6Ht1VZVqm&#10;ebW4ym9/7Vs73E8CjANcQfL9so+gH6Fc6voNCFs9MNQZXrVA4Z45/8QsKAnksGb+EUcjNbrVe4mS&#10;tbY//mYP8WAKvJTsQPGCuu8bZgUl8qsCh66yPA87EZUcXUGxp57lqUdtuoUGghkW2vAohngvD2Jj&#10;dfeKbSxDVbiY4qhdUH8QF35YPGwzF2UZg7AFhvl79Wx4SB2QDjN+6V+ZNXsieKD4oA/LwGYf+DDE&#10;hptKlxuvmzaSJeA8oAqSBQUbFOm23/awoqd6jHr/J81/AwAA//8DAFBLAwQUAAYACAAAACEAsncn&#10;Gd4AAAAKAQAADwAAAGRycy9kb3ducmV2LnhtbEyPwU7DMBBE70j8g7VI3KgNakOUxqkCCPVWQeHS&#10;mxObxCJeR7bbGr6e5QS3Ge1o9k29yW5iJxOi9SjhdiGAGey9tjhIeH97vimBxaRQq8mjkfBlImya&#10;y4taVdqf8dWc9mlgVIKxUhLGlOaK89iPxqm48LNBun344FQiGwaugzpTuZv4nRAFd8oifRjVbB5H&#10;03/uj06CP7RP7cN3n7d59xK63b3l5dZKeX2V2zWwZHL6C8MvPqFDQ0ydP6KObCJf0pQkYSWWJCiw&#10;XAkSnYSiKATwpub/JzQ/AAAA//8DAFBLAQItABQABgAIAAAAIQC2gziS/gAAAOEBAAATAAAAAAAA&#10;AAAAAAAAAAAAAABbQ29udGVudF9UeXBlc10ueG1sUEsBAi0AFAAGAAgAAAAhADj9If/WAAAAlAEA&#10;AAsAAAAAAAAAAAAAAAAALwEAAF9yZWxzLy5yZWxzUEsBAi0AFAAGAAgAAAAhAB3XDMJ7AgAA2wQA&#10;AA4AAAAAAAAAAAAAAAAALgIAAGRycy9lMm9Eb2MueG1sUEsBAi0AFAAGAAgAAAAhALJ3JxneAAAA&#10;CgEAAA8AAAAAAAAAAAAAAAAA1QQAAGRycy9kb3ducmV2LnhtbFBLBQYAAAAABAAEAPMAAADgBQAA&#10;AAA=&#10;" filled="f" strokecolor="#ffc000" strokeweight="2pt">
                <v:textbox>
                  <w:txbxContent>
                    <w:p w14:paraId="0A951FBF" w14:textId="57A194B0" w:rsidR="00B42278" w:rsidRPr="000D497E" w:rsidRDefault="00B42278">
                      <w:pPr>
                        <w:rPr>
                          <w:rFonts w:ascii="Comic Sans MS" w:hAnsi="Comic Sans MS"/>
                        </w:rPr>
                      </w:pPr>
                      <w:r w:rsidRPr="000D497E">
                        <w:rPr>
                          <w:rFonts w:ascii="Comic Sans MS" w:hAnsi="Comic Sans MS"/>
                        </w:rPr>
                        <w:t>R.E</w:t>
                      </w:r>
                      <w:r>
                        <w:rPr>
                          <w:rFonts w:ascii="Comic Sans MS" w:hAnsi="Comic Sans MS"/>
                        </w:rPr>
                        <w:t xml:space="preserve">: This half term we will be looking at </w:t>
                      </w:r>
                      <w:r w:rsidR="002E1181">
                        <w:rPr>
                          <w:rFonts w:ascii="Comic Sans MS" w:hAnsi="Comic Sans MS"/>
                        </w:rPr>
                        <w:t>Christianity. We will be learning all about Christmas and how Christians celebrate it.</w:t>
                      </w:r>
                    </w:p>
                  </w:txbxContent>
                </v:textbox>
                <w10:wrap type="through"/>
              </v:shape>
            </w:pict>
          </mc:Fallback>
        </mc:AlternateContent>
      </w:r>
      <w:r w:rsidRPr="008B07A1">
        <w:rPr>
          <w:rFonts w:ascii="Elephant" w:hAnsi="Elephant"/>
          <w:noProof/>
          <w:lang w:eastAsia="en-GB"/>
        </w:rPr>
        <mc:AlternateContent>
          <mc:Choice Requires="wps">
            <w:drawing>
              <wp:anchor distT="0" distB="0" distL="114300" distR="114300" simplePos="0" relativeHeight="251614208" behindDoc="0" locked="0" layoutInCell="1" allowOverlap="1" wp14:anchorId="47842589" wp14:editId="0D25F962">
                <wp:simplePos x="0" y="0"/>
                <wp:positionH relativeFrom="column">
                  <wp:posOffset>114300</wp:posOffset>
                </wp:positionH>
                <wp:positionV relativeFrom="paragraph">
                  <wp:posOffset>4343400</wp:posOffset>
                </wp:positionV>
                <wp:extent cx="2743200" cy="1371600"/>
                <wp:effectExtent l="0" t="0" r="19050" b="19050"/>
                <wp:wrapSquare wrapText="bothSides"/>
                <wp:docPr id="4" name="Text Box 4"/>
                <wp:cNvGraphicFramePr/>
                <a:graphic xmlns:a="http://schemas.openxmlformats.org/drawingml/2006/main">
                  <a:graphicData uri="http://schemas.microsoft.com/office/word/2010/wordprocessingShape">
                    <wps:wsp>
                      <wps:cNvSpPr txBox="1"/>
                      <wps:spPr>
                        <a:xfrm>
                          <a:off x="0" y="0"/>
                          <a:ext cx="2743200" cy="1371600"/>
                        </a:xfrm>
                        <a:prstGeom prst="rect">
                          <a:avLst/>
                        </a:prstGeom>
                        <a:noFill/>
                        <a:ln w="25400">
                          <a:solidFill>
                            <a:srgbClr val="FFC000"/>
                          </a:solid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6714D23" w14:textId="77777777" w:rsidR="00B42278" w:rsidRDefault="00B42278">
                            <w:pPr>
                              <w:rPr>
                                <w:rFonts w:ascii="Comic Sans MS" w:hAnsi="Comic Sans MS" w:cs="Helvetica"/>
                                <w:lang w:val="en-US"/>
                              </w:rPr>
                            </w:pPr>
                            <w:r w:rsidRPr="000D497E">
                              <w:rPr>
                                <w:rFonts w:ascii="Comic Sans MS" w:hAnsi="Comic Sans MS"/>
                              </w:rPr>
                              <w:t>French</w:t>
                            </w:r>
                            <w:r w:rsidRPr="000D497E">
                              <w:rPr>
                                <w:rFonts w:ascii="Comic Sans MS" w:hAnsi="Comic Sans MS" w:cs="Helvetica"/>
                                <w:lang w:val="en-US"/>
                              </w:rPr>
                              <w:t>:</w:t>
                            </w:r>
                            <w:r>
                              <w:rPr>
                                <w:rFonts w:ascii="Comic Sans MS" w:hAnsi="Comic Sans MS" w:cs="Helvetica"/>
                                <w:lang w:val="en-US"/>
                              </w:rPr>
                              <w:t xml:space="preserve"> The children will be learning to talk about </w:t>
                            </w:r>
                          </w:p>
                          <w:p w14:paraId="63A8F41B" w14:textId="77777777" w:rsidR="00B42278" w:rsidRDefault="00B42278">
                            <w:pPr>
                              <w:rPr>
                                <w:rFonts w:ascii="Helvetica" w:hAnsi="Helvetica" w:cs="Helvetica"/>
                                <w:noProof/>
                                <w:lang w:val="en-US"/>
                              </w:rPr>
                            </w:pPr>
                            <w:r>
                              <w:rPr>
                                <w:rFonts w:ascii="Comic Sans MS" w:hAnsi="Comic Sans MS" w:cs="Helvetica"/>
                                <w:lang w:val="en-US"/>
                              </w:rPr>
                              <w:t>Animals.</w:t>
                            </w:r>
                            <w:r w:rsidRPr="00F30957">
                              <w:rPr>
                                <w:rFonts w:ascii="Helvetica" w:hAnsi="Helvetica" w:cs="Helvetica"/>
                                <w:noProof/>
                                <w:lang w:val="en-US"/>
                              </w:rPr>
                              <w:t xml:space="preserve"> </w:t>
                            </w:r>
                          </w:p>
                          <w:p w14:paraId="63A99915" w14:textId="77777777" w:rsidR="00B42278" w:rsidRDefault="00B42278">
                            <w:pPr>
                              <w:rPr>
                                <w:rFonts w:ascii="Helvetica" w:hAnsi="Helvetica" w:cs="Helvetica"/>
                                <w:noProof/>
                                <w:lang w:val="en-US"/>
                              </w:rPr>
                            </w:pPr>
                            <w:r>
                              <w:rPr>
                                <w:rFonts w:ascii="Helvetica" w:hAnsi="Helvetica" w:cs="Helvetica"/>
                                <w:noProof/>
                                <w:lang w:eastAsia="en-GB"/>
                              </w:rPr>
                              <w:drawing>
                                <wp:inline distT="0" distB="0" distL="0" distR="0" wp14:anchorId="2B4BD2F8" wp14:editId="16E94671">
                                  <wp:extent cx="707123" cy="652959"/>
                                  <wp:effectExtent l="101600" t="101600" r="80645" b="109220"/>
                                  <wp:docPr id="4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rot="20475720">
                                            <a:off x="0" y="0"/>
                                            <a:ext cx="708676" cy="654393"/>
                                          </a:xfrm>
                                          <a:prstGeom prst="rect">
                                            <a:avLst/>
                                          </a:prstGeom>
                                          <a:noFill/>
                                          <a:ln>
                                            <a:noFill/>
                                          </a:ln>
                                        </pic:spPr>
                                      </pic:pic>
                                    </a:graphicData>
                                  </a:graphic>
                                </wp:inline>
                              </w:drawing>
                            </w:r>
                          </w:p>
                          <w:p w14:paraId="7C629C55" w14:textId="77777777" w:rsidR="00B42278" w:rsidRPr="007977A2" w:rsidRDefault="00B42278">
                            <w:pPr>
                              <w:rPr>
                                <w:rFonts w:ascii="Comic Sans MS" w:hAnsi="Comic Sans MS" w:cs="Helvetica"/>
                                <w:lang w:val="en-US"/>
                              </w:rPr>
                            </w:pPr>
                          </w:p>
                          <w:p w14:paraId="6E1463AF" w14:textId="77777777" w:rsidR="00B42278" w:rsidRDefault="00B42278">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842589" id="Text Box 4" o:spid="_x0000_s1027" type="#_x0000_t202" style="position:absolute;margin-left:9pt;margin-top:342pt;width:3in;height:108pt;z-index:251614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HVrxgIAAN4FAAAOAAAAZHJzL2Uyb0RvYy54bWysVFtP2zAUfp+0/2D5vSQpKYWKFIWiTpMQ&#10;oMHEs+vYbTTHx7PdNh3af9+x05SO7YVpL8mxz+dz+c7l8qptFNkI62rQBc1OUkqE5lDVelnQr0/z&#10;wTklzjNdMQVaFHQnHL2afvxwuTUTMYQVqEpYgka0m2xNQVfem0mSOL4SDXMnYIRGpQTbMI9Hu0wq&#10;y7ZovVHJME3Pki3Yyljgwjm8vemUdBrtSym4v5fSCU9UQTE2H782fhfhm0wv2WRpmVnVfB8G+4co&#10;GlZrdHowdcM8I2tb/2GqqbkFB9KfcGgSkLLmIuaA2WTpm2weV8yImAuS48yBJvf/zPK7zYMldVXQ&#10;nBLNGizRk2g9uYaW5IGdrXETBD0ahPkWr7HK/b3Dy5B0K20T/pgOQT3yvDtwG4xxvByO81MsGCUc&#10;ddnpODvDA9pPXp8b6/wnAQ0JQkEtFi9yyja3znfQHhK8aZjXSsUCKk226GKUo82gcqDqKmjjwS4X&#10;M2XJhmEPzOez9OD4CIZhKB3QIjZN5xBPrUcx3mMesaAvs9F4WI5HF4OzcpQN8iw9H5RlOhzczMu0&#10;TPP57CK//rlPrX+fBBo7uqLkd0oEq0p/ERLpj6zFYEPji0O4jHOhfSQ8RojogJKY2nse7vExj5jf&#10;ex53jPSeQfvD46bWYDvCfw+7+taHLDs81vko7yD6dtHGvhv23bSAaodNZqEbUmf4vMZGuGXOPzCL&#10;U4nNg5vG3+NHKsCCw16iZAX2x9/uAx6HBbWUbHHKC+q+r5kVlKjPGsfoIsvzsBbiIcfC4sEeaxbH&#10;Gr1uZoBNlOFOMzyKAe9VL0oLzTMupDJ4RRXTHH0X1PfizHe7BxcaF2UZQbgIDPO3+tHwYDoUKbT5&#10;U/vMrNnPgsdGuoN+H7DJm5HosOGlhnLtQdZxXgLPHat7/nGJxInbL7ywpY7PEfW6lqe/AAAA//8D&#10;AFBLAwQUAAYACAAAACEA4hDEhN0AAAAKAQAADwAAAGRycy9kb3ducmV2LnhtbEyPwU7DMBBE70j8&#10;g7VI3KgNKiWEOFUAod4qKFy4OfGSWMTryHbbwNeznOD2RjuananWsx/FAWNygTRcLhQIpC5YR72G&#10;t9eniwJEyoasGQOhhi9MsK5PTypT2nCkFzzsci84hFJpNAw5T6WUqRvQm7QIExLfPkL0JrOMvbTR&#10;HDncj/JKqZX0xhF/GMyEDwN2n7u91xDem8fm/rubN/P2ObbbGyeLjdP6/Gxu7kBknPOfGX7rc3Wo&#10;uVMb9mSTGFkXPCVrWBVLBjYsrxVDq+FWMci6kv8n1D8AAAD//wMAUEsBAi0AFAAGAAgAAAAhALaD&#10;OJL+AAAA4QEAABMAAAAAAAAAAAAAAAAAAAAAAFtDb250ZW50X1R5cGVzXS54bWxQSwECLQAUAAYA&#10;CAAAACEAOP0h/9YAAACUAQAACwAAAAAAAAAAAAAAAAAvAQAAX3JlbHMvLnJlbHNQSwECLQAUAAYA&#10;CAAAACEArlx1a8YCAADeBQAADgAAAAAAAAAAAAAAAAAuAgAAZHJzL2Uyb0RvYy54bWxQSwECLQAU&#10;AAYACAAAACEA4hDEhN0AAAAKAQAADwAAAAAAAAAAAAAAAAAgBQAAZHJzL2Rvd25yZXYueG1sUEsF&#10;BgAAAAAEAAQA8wAAACoGAAAAAA==&#10;" filled="f" strokecolor="#ffc000" strokeweight="2pt">
                <v:textbox>
                  <w:txbxContent>
                    <w:p w14:paraId="26714D23" w14:textId="77777777" w:rsidR="00B42278" w:rsidRDefault="00B42278">
                      <w:pPr>
                        <w:rPr>
                          <w:rFonts w:ascii="Comic Sans MS" w:hAnsi="Comic Sans MS" w:cs="Helvetica"/>
                          <w:lang w:val="en-US"/>
                        </w:rPr>
                      </w:pPr>
                      <w:r w:rsidRPr="000D497E">
                        <w:rPr>
                          <w:rFonts w:ascii="Comic Sans MS" w:hAnsi="Comic Sans MS"/>
                        </w:rPr>
                        <w:t>French</w:t>
                      </w:r>
                      <w:r w:rsidRPr="000D497E">
                        <w:rPr>
                          <w:rFonts w:ascii="Comic Sans MS" w:hAnsi="Comic Sans MS" w:cs="Helvetica"/>
                          <w:lang w:val="en-US"/>
                        </w:rPr>
                        <w:t>:</w:t>
                      </w:r>
                      <w:r>
                        <w:rPr>
                          <w:rFonts w:ascii="Comic Sans MS" w:hAnsi="Comic Sans MS" w:cs="Helvetica"/>
                          <w:lang w:val="en-US"/>
                        </w:rPr>
                        <w:t xml:space="preserve"> The children will be learning to talk about </w:t>
                      </w:r>
                    </w:p>
                    <w:p w14:paraId="63A8F41B" w14:textId="77777777" w:rsidR="00B42278" w:rsidRDefault="00B42278">
                      <w:pPr>
                        <w:rPr>
                          <w:rFonts w:ascii="Helvetica" w:hAnsi="Helvetica" w:cs="Helvetica"/>
                          <w:noProof/>
                          <w:lang w:val="en-US"/>
                        </w:rPr>
                      </w:pPr>
                      <w:r>
                        <w:rPr>
                          <w:rFonts w:ascii="Comic Sans MS" w:hAnsi="Comic Sans MS" w:cs="Helvetica"/>
                          <w:lang w:val="en-US"/>
                        </w:rPr>
                        <w:t>Animals.</w:t>
                      </w:r>
                      <w:r w:rsidRPr="00F30957">
                        <w:rPr>
                          <w:rFonts w:ascii="Helvetica" w:hAnsi="Helvetica" w:cs="Helvetica"/>
                          <w:noProof/>
                          <w:lang w:val="en-US"/>
                        </w:rPr>
                        <w:t xml:space="preserve"> </w:t>
                      </w:r>
                    </w:p>
                    <w:p w14:paraId="63A99915" w14:textId="77777777" w:rsidR="00B42278" w:rsidRDefault="00B42278">
                      <w:pPr>
                        <w:rPr>
                          <w:rFonts w:ascii="Helvetica" w:hAnsi="Helvetica" w:cs="Helvetica"/>
                          <w:noProof/>
                          <w:lang w:val="en-US"/>
                        </w:rPr>
                      </w:pPr>
                      <w:r>
                        <w:rPr>
                          <w:rFonts w:ascii="Helvetica" w:hAnsi="Helvetica" w:cs="Helvetica"/>
                          <w:noProof/>
                          <w:lang w:eastAsia="en-GB"/>
                        </w:rPr>
                        <w:drawing>
                          <wp:inline distT="0" distB="0" distL="0" distR="0" wp14:anchorId="2B4BD2F8" wp14:editId="16E94671">
                            <wp:extent cx="707123" cy="652959"/>
                            <wp:effectExtent l="101600" t="101600" r="80645" b="109220"/>
                            <wp:docPr id="4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rot="20475720">
                                      <a:off x="0" y="0"/>
                                      <a:ext cx="708676" cy="654393"/>
                                    </a:xfrm>
                                    <a:prstGeom prst="rect">
                                      <a:avLst/>
                                    </a:prstGeom>
                                    <a:noFill/>
                                    <a:ln>
                                      <a:noFill/>
                                    </a:ln>
                                  </pic:spPr>
                                </pic:pic>
                              </a:graphicData>
                            </a:graphic>
                          </wp:inline>
                        </w:drawing>
                      </w:r>
                    </w:p>
                    <w:p w14:paraId="7C629C55" w14:textId="77777777" w:rsidR="00B42278" w:rsidRPr="007977A2" w:rsidRDefault="00B42278">
                      <w:pPr>
                        <w:rPr>
                          <w:rFonts w:ascii="Comic Sans MS" w:hAnsi="Comic Sans MS" w:cs="Helvetica"/>
                          <w:lang w:val="en-US"/>
                        </w:rPr>
                      </w:pPr>
                    </w:p>
                    <w:p w14:paraId="6E1463AF" w14:textId="77777777" w:rsidR="00B42278" w:rsidRDefault="00B42278">
                      <w:r>
                        <w:t xml:space="preserve">                                              </w:t>
                      </w:r>
                    </w:p>
                  </w:txbxContent>
                </v:textbox>
                <w10:wrap type="square"/>
              </v:shape>
            </w:pict>
          </mc:Fallback>
        </mc:AlternateContent>
      </w:r>
      <w:r w:rsidR="00025CFF">
        <w:rPr>
          <w:rFonts w:ascii="Elephant" w:hAnsi="Elephant"/>
          <w:sz w:val="28"/>
          <w:szCs w:val="28"/>
        </w:rPr>
        <w:t xml:space="preserve">          </w:t>
      </w:r>
      <w:r w:rsidR="00770376" w:rsidRPr="008B07A1">
        <w:rPr>
          <w:rFonts w:ascii="Elephant" w:hAnsi="Elephant"/>
          <w:sz w:val="28"/>
          <w:szCs w:val="28"/>
        </w:rPr>
        <w:t>A</w:t>
      </w:r>
      <w:r w:rsidR="00770376" w:rsidRPr="008B07A1">
        <w:rPr>
          <w:rFonts w:ascii="Elephant" w:hAnsi="Elephant"/>
          <w:sz w:val="20"/>
          <w:szCs w:val="20"/>
        </w:rPr>
        <w:t xml:space="preserve">utumn </w:t>
      </w:r>
      <w:r w:rsidR="008B07A1">
        <w:rPr>
          <w:rFonts w:ascii="Elephant" w:hAnsi="Elephant"/>
          <w:sz w:val="20"/>
          <w:szCs w:val="20"/>
        </w:rPr>
        <w:t>2</w:t>
      </w:r>
      <w:r w:rsidR="00770376" w:rsidRPr="008B07A1">
        <w:rPr>
          <w:rFonts w:ascii="Elephant" w:hAnsi="Elephant"/>
          <w:sz w:val="20"/>
          <w:szCs w:val="20"/>
        </w:rPr>
        <w:t xml:space="preserve"> 2018</w:t>
      </w:r>
      <w:r w:rsidR="00F9142A" w:rsidRPr="00D70576">
        <w:rPr>
          <w:rFonts w:ascii="Lucida Calligraphy" w:hAnsi="Lucida Calligraphy"/>
          <w:sz w:val="20"/>
          <w:szCs w:val="20"/>
        </w:rPr>
        <w:t xml:space="preserve">      </w:t>
      </w:r>
      <w:r w:rsidR="00025CFF">
        <w:rPr>
          <w:rFonts w:ascii="Lucida Calligraphy" w:hAnsi="Lucida Calligraphy"/>
          <w:sz w:val="20"/>
          <w:szCs w:val="20"/>
        </w:rPr>
        <w:t xml:space="preserve">                </w:t>
      </w:r>
      <w:r w:rsidR="00FB1329">
        <w:rPr>
          <w:rFonts w:ascii="Lucida Calligraphy" w:hAnsi="Lucida Calligraphy"/>
          <w:sz w:val="20"/>
          <w:szCs w:val="20"/>
        </w:rPr>
        <w:t xml:space="preserve">                                 </w:t>
      </w:r>
      <w:r w:rsidR="00770376" w:rsidRPr="008B07A1">
        <w:rPr>
          <w:rFonts w:ascii="Elephant" w:hAnsi="Elephant"/>
          <w:color w:val="00B050"/>
          <w:sz w:val="72"/>
          <w:szCs w:val="72"/>
        </w:rPr>
        <w:t xml:space="preserve">Year 4 </w:t>
      </w:r>
    </w:p>
    <w:p w14:paraId="388C745F" w14:textId="40456D26" w:rsidR="000D497E" w:rsidRPr="00D70576" w:rsidRDefault="00FB1329" w:rsidP="00F9142A">
      <w:pPr>
        <w:rPr>
          <w:rFonts w:ascii="Lucida Calligraphy" w:hAnsi="Lucida Calligraphy"/>
          <w:sz w:val="72"/>
          <w:szCs w:val="72"/>
        </w:rPr>
      </w:pPr>
      <w:r w:rsidRPr="002E1181">
        <w:drawing>
          <wp:anchor distT="0" distB="0" distL="114300" distR="114300" simplePos="0" relativeHeight="251747328" behindDoc="1" locked="0" layoutInCell="1" allowOverlap="1" wp14:anchorId="5B13B29A" wp14:editId="5F723A0B">
            <wp:simplePos x="0" y="0"/>
            <wp:positionH relativeFrom="column">
              <wp:posOffset>207818</wp:posOffset>
            </wp:positionH>
            <wp:positionV relativeFrom="paragraph">
              <wp:posOffset>13393</wp:posOffset>
            </wp:positionV>
            <wp:extent cx="1454150" cy="872490"/>
            <wp:effectExtent l="0" t="0" r="0" b="3810"/>
            <wp:wrapNone/>
            <wp:docPr id="13" name="Picture 13" descr="Image result for cartoon jungle">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cartoon jungle">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54150" cy="87249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Elephant" w:hAnsi="Elephant"/>
          <w:color w:val="00B050"/>
          <w:sz w:val="72"/>
          <w:szCs w:val="72"/>
        </w:rPr>
        <w:t xml:space="preserve">                              </w:t>
      </w:r>
      <w:r w:rsidR="00D70576" w:rsidRPr="008B07A1">
        <w:rPr>
          <w:rFonts w:ascii="Elephant" w:hAnsi="Elephant"/>
          <w:color w:val="00B050"/>
          <w:sz w:val="72"/>
          <w:szCs w:val="72"/>
        </w:rPr>
        <w:t>Newsletter</w:t>
      </w:r>
    </w:p>
    <w:p w14:paraId="7F5924FE" w14:textId="0AECF4E0" w:rsidR="000D497E" w:rsidRPr="000D497E" w:rsidRDefault="000D497E" w:rsidP="000D497E"/>
    <w:p w14:paraId="676076DE" w14:textId="77777777" w:rsidR="00FB1329" w:rsidRDefault="00FB1329" w:rsidP="000D497E"/>
    <w:p w14:paraId="2CBD4571" w14:textId="2115EAAD" w:rsidR="00770376" w:rsidRPr="000D497E" w:rsidRDefault="00FB1329" w:rsidP="000D497E">
      <w:r>
        <w:rPr>
          <w:noProof/>
          <w:lang w:eastAsia="en-GB"/>
        </w:rPr>
        <mc:AlternateContent>
          <mc:Choice Requires="wps">
            <w:drawing>
              <wp:anchor distT="0" distB="0" distL="114300" distR="114300" simplePos="0" relativeHeight="251698176" behindDoc="0" locked="0" layoutInCell="1" allowOverlap="1" wp14:anchorId="0BE18DAC" wp14:editId="60A62F66">
                <wp:simplePos x="0" y="0"/>
                <wp:positionH relativeFrom="column">
                  <wp:posOffset>3013364</wp:posOffset>
                </wp:positionH>
                <wp:positionV relativeFrom="paragraph">
                  <wp:posOffset>5612592</wp:posOffset>
                </wp:positionV>
                <wp:extent cx="3543300" cy="800100"/>
                <wp:effectExtent l="0" t="0" r="19050" b="19050"/>
                <wp:wrapSquare wrapText="bothSides"/>
                <wp:docPr id="12" name="Text Box 12"/>
                <wp:cNvGraphicFramePr/>
                <a:graphic xmlns:a="http://schemas.openxmlformats.org/drawingml/2006/main">
                  <a:graphicData uri="http://schemas.microsoft.com/office/word/2010/wordprocessingShape">
                    <wps:wsp>
                      <wps:cNvSpPr txBox="1"/>
                      <wps:spPr>
                        <a:xfrm>
                          <a:off x="0" y="0"/>
                          <a:ext cx="3543300" cy="800100"/>
                        </a:xfrm>
                        <a:prstGeom prst="rect">
                          <a:avLst/>
                        </a:prstGeom>
                        <a:noFill/>
                        <a:ln w="25400">
                          <a:solidFill>
                            <a:srgbClr val="FFC000"/>
                          </a:solid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EBBB35E" w14:textId="6D76E3C8" w:rsidR="00B42278" w:rsidRPr="009A5724" w:rsidRDefault="00025CFF">
                            <w:pPr>
                              <w:rPr>
                                <w:rFonts w:ascii="Comic Sans MS" w:hAnsi="Comic Sans MS"/>
                              </w:rPr>
                            </w:pPr>
                            <w:r>
                              <w:rPr>
                                <w:rFonts w:ascii="Comic Sans MS" w:hAnsi="Comic Sans MS"/>
                              </w:rPr>
                              <w:t>A</w:t>
                            </w:r>
                            <w:r w:rsidR="00ED4263">
                              <w:rPr>
                                <w:rFonts w:ascii="Comic Sans MS" w:hAnsi="Comic Sans MS"/>
                              </w:rPr>
                              <w:t>rt: W</w:t>
                            </w:r>
                            <w:r>
                              <w:rPr>
                                <w:rFonts w:ascii="Comic Sans MS" w:hAnsi="Comic Sans MS"/>
                              </w:rPr>
                              <w:t>e will be looking at printing this half term including African</w:t>
                            </w:r>
                            <w:r w:rsidR="00E53D04">
                              <w:rPr>
                                <w:rFonts w:ascii="Comic Sans MS" w:hAnsi="Comic Sans MS"/>
                              </w:rPr>
                              <w:t xml:space="preserve"> Prints. This will link with both our</w:t>
                            </w:r>
                            <w:r>
                              <w:rPr>
                                <w:rFonts w:ascii="Comic Sans MS" w:hAnsi="Comic Sans MS"/>
                              </w:rPr>
                              <w:t xml:space="preserve"> Geography and </w:t>
                            </w:r>
                            <w:r w:rsidR="00E53D04">
                              <w:rPr>
                                <w:rFonts w:ascii="Comic Sans MS" w:hAnsi="Comic Sans MS"/>
                              </w:rPr>
                              <w:t>our</w:t>
                            </w:r>
                            <w:bookmarkStart w:id="0" w:name="_GoBack"/>
                            <w:bookmarkEnd w:id="0"/>
                            <w:r w:rsidR="00E53D04">
                              <w:rPr>
                                <w:rFonts w:ascii="Comic Sans MS" w:hAnsi="Comic Sans MS"/>
                              </w:rPr>
                              <w:t xml:space="preserve"> </w:t>
                            </w:r>
                            <w:r>
                              <w:rPr>
                                <w:rFonts w:ascii="Comic Sans MS" w:hAnsi="Comic Sans MS"/>
                              </w:rPr>
                              <w:t>English work</w:t>
                            </w:r>
                            <w:r w:rsidR="00E53D04">
                              <w:rPr>
                                <w:rFonts w:ascii="Comic Sans MS" w:hAnsi="Comic Sans MS"/>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BE18DAC" id="Text Box 12" o:spid="_x0000_s1028" type="#_x0000_t202" style="position:absolute;margin-left:237.25pt;margin-top:441.95pt;width:279pt;height:63pt;z-index:2516981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PLNyAIAAN8FAAAOAAAAZHJzL2Uyb0RvYy54bWysVN9P2zAQfp+0/8Hye0laUgYVKQpFnSYh&#10;QIOJZ9dx2miO7dlum27a/77PTlM6themvSTnu8/nu+9+XF61jSQbYV2tVU6HJyklQnFd1mqZ0y9P&#10;88E5Jc4zVTKplcjpTjh6NX3/7nJrJmKkV1qWwhI4UW6yNTldeW8mSeL4SjTMnWgjFIyVtg3zONpl&#10;Ulq2hfdGJqM0PUu22pbGai6cg/amM9Jp9F9Vgvv7qnLCE5lTxObj18bvInyT6SWbLC0zq5rvw2D/&#10;EEXDaoVHD65umGdkbes/XDU1t9rpyp9w3SS6qmouYg7IZpi+yuZxxYyIuYAcZw40uf/nlt9tHiyp&#10;S9RuRIliDWr0JFpPrnVLoAI/W+MmgD0aAH0LPbC93kEZ0m4r24Q/EiKwg+ndgd3gjUN5Os5OT1OY&#10;OGznKdKN9Ccvt411/qPQDQlCTi2qF0llm1vnEQmgPSQ8pvS8ljJWUCqyzelonMFnMDkt6zJY48Eu&#10;FzNpyYahCebzWXp4+AgG31IFtIhd0z2IU+shRj3SiBX9MRt/GBUfxheDs2I8HGTD9HxQFOlocDMv&#10;0iLN5rOL7PpnYAg++/tJYLFjK0p+J0XwKtVnUYH/SFoMNnS+OITLOBfKR75jhEAHVIXU3nJxj495&#10;xPzecrljpH9ZK3+43NRK247w38Muv/YhVx0eZBzlHUTfLtrYeFnfTAtd7tBjVndT6gyf12iEW+b8&#10;A7MYS/QOVo2/x6eSGgXXe4mSlbbf/6YPeEwLrJRsMeY5dd/WzApK5CeFOboYZlnYC/GQobA42GPL&#10;4tii1s1Mo4mGWGqGRzHgvezFyurmGRupCK/CxBTH2zn1vTjz3fLBRuOiKCIIm8Awf6seDQ+uQ5FC&#10;mz+1z8ya/Sx4NNKd7hcCm7waiQ4bbipdrL2u6jgvgeeO1T3/2CKxLfcbL6yp43NEvezl6S8AAAD/&#10;/wMAUEsDBBQABgAIAAAAIQADtxWp4QAAAA0BAAAPAAAAZHJzL2Rvd25yZXYueG1sTI89T8MwEIZ3&#10;JP6DdUhs1KYtNEnjVAGEulWlsHRz4iOxiO3IdlvDr8eZYLuPR+89V26iHsgZnVfWcLifMSBoWiuV&#10;6Th8vL/eZUB8EEaKwRrk8I0eNtX1VSkKaS/mDc+H0JEUYnwhOPQhjAWlvu1RCz+zI5q0+7ROi5Ba&#10;11HpxCWF64HOGXukWiiTLvRixOce26/DSXOwx/qlfvpp4zbu9q7ZrRTNtorz25tYr4EEjOEPhkk/&#10;qUOVnBp7MtKTgcNytXxIKIcsW+RAJoIt5mnUTBXLc6BVSf9/Uf0CAAD//wMAUEsBAi0AFAAGAAgA&#10;AAAhALaDOJL+AAAA4QEAABMAAAAAAAAAAAAAAAAAAAAAAFtDb250ZW50X1R5cGVzXS54bWxQSwEC&#10;LQAUAAYACAAAACEAOP0h/9YAAACUAQAACwAAAAAAAAAAAAAAAAAvAQAAX3JlbHMvLnJlbHNQSwEC&#10;LQAUAAYACAAAACEAJszyzcgCAADfBQAADgAAAAAAAAAAAAAAAAAuAgAAZHJzL2Uyb0RvYy54bWxQ&#10;SwECLQAUAAYACAAAACEAA7cVqeEAAAANAQAADwAAAAAAAAAAAAAAAAAiBQAAZHJzL2Rvd25yZXYu&#10;eG1sUEsFBgAAAAAEAAQA8wAAADAGAAAAAA==&#10;" filled="f" strokecolor="#ffc000" strokeweight="2pt">
                <v:textbox>
                  <w:txbxContent>
                    <w:p w14:paraId="6EBBB35E" w14:textId="6D76E3C8" w:rsidR="00B42278" w:rsidRPr="009A5724" w:rsidRDefault="00025CFF">
                      <w:pPr>
                        <w:rPr>
                          <w:rFonts w:ascii="Comic Sans MS" w:hAnsi="Comic Sans MS"/>
                        </w:rPr>
                      </w:pPr>
                      <w:r>
                        <w:rPr>
                          <w:rFonts w:ascii="Comic Sans MS" w:hAnsi="Comic Sans MS"/>
                        </w:rPr>
                        <w:t>A</w:t>
                      </w:r>
                      <w:r w:rsidR="00ED4263">
                        <w:rPr>
                          <w:rFonts w:ascii="Comic Sans MS" w:hAnsi="Comic Sans MS"/>
                        </w:rPr>
                        <w:t>rt: W</w:t>
                      </w:r>
                      <w:r>
                        <w:rPr>
                          <w:rFonts w:ascii="Comic Sans MS" w:hAnsi="Comic Sans MS"/>
                        </w:rPr>
                        <w:t>e will be looking at printing this half term including African</w:t>
                      </w:r>
                      <w:r w:rsidR="00E53D04">
                        <w:rPr>
                          <w:rFonts w:ascii="Comic Sans MS" w:hAnsi="Comic Sans MS"/>
                        </w:rPr>
                        <w:t xml:space="preserve"> Prints. This will link with both our</w:t>
                      </w:r>
                      <w:r>
                        <w:rPr>
                          <w:rFonts w:ascii="Comic Sans MS" w:hAnsi="Comic Sans MS"/>
                        </w:rPr>
                        <w:t xml:space="preserve"> Geography and </w:t>
                      </w:r>
                      <w:r w:rsidR="00E53D04">
                        <w:rPr>
                          <w:rFonts w:ascii="Comic Sans MS" w:hAnsi="Comic Sans MS"/>
                        </w:rPr>
                        <w:t>our</w:t>
                      </w:r>
                      <w:bookmarkStart w:id="1" w:name="_GoBack"/>
                      <w:bookmarkEnd w:id="1"/>
                      <w:r w:rsidR="00E53D04">
                        <w:rPr>
                          <w:rFonts w:ascii="Comic Sans MS" w:hAnsi="Comic Sans MS"/>
                        </w:rPr>
                        <w:t xml:space="preserve"> </w:t>
                      </w:r>
                      <w:r>
                        <w:rPr>
                          <w:rFonts w:ascii="Comic Sans MS" w:hAnsi="Comic Sans MS"/>
                        </w:rPr>
                        <w:t>English work</w:t>
                      </w:r>
                      <w:r w:rsidR="00E53D04">
                        <w:rPr>
                          <w:rFonts w:ascii="Comic Sans MS" w:hAnsi="Comic Sans MS"/>
                        </w:rPr>
                        <w:t>.</w:t>
                      </w:r>
                    </w:p>
                  </w:txbxContent>
                </v:textbox>
                <w10:wrap type="square"/>
              </v:shape>
            </w:pict>
          </mc:Fallback>
        </mc:AlternateContent>
      </w:r>
      <w:r>
        <w:rPr>
          <w:noProof/>
          <w:color w:val="0000FF"/>
          <w:lang w:eastAsia="en-GB"/>
        </w:rPr>
        <w:drawing>
          <wp:anchor distT="0" distB="0" distL="114300" distR="114300" simplePos="0" relativeHeight="251712512" behindDoc="1" locked="0" layoutInCell="1" allowOverlap="1" wp14:anchorId="302EDAE3" wp14:editId="632284BD">
            <wp:simplePos x="0" y="0"/>
            <wp:positionH relativeFrom="column">
              <wp:posOffset>249382</wp:posOffset>
            </wp:positionH>
            <wp:positionV relativeFrom="paragraph">
              <wp:posOffset>5642206</wp:posOffset>
            </wp:positionV>
            <wp:extent cx="2472690" cy="2368550"/>
            <wp:effectExtent l="0" t="0" r="3810" b="0"/>
            <wp:wrapTight wrapText="bothSides">
              <wp:wrapPolygon edited="0">
                <wp:start x="0" y="0"/>
                <wp:lineTo x="0" y="21368"/>
                <wp:lineTo x="21467" y="21368"/>
                <wp:lineTo x="21467" y="0"/>
                <wp:lineTo x="0" y="0"/>
              </wp:wrapPolygon>
            </wp:wrapTight>
            <wp:docPr id="7" name="irc_mi" descr="Image result for cartoon desert">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cartoon desert">
                      <a:hlinkClick r:id="rId10"/>
                    </pic:cNvPr>
                    <pic:cNvPicPr>
                      <a:picLocks noChangeAspect="1" noChangeArrowheads="1"/>
                    </pic:cNvPicPr>
                  </pic:nvPicPr>
                  <pic:blipFill rotWithShape="1">
                    <a:blip r:embed="rId11">
                      <a:extLst>
                        <a:ext uri="{28A0092B-C50C-407E-A947-70E740481C1C}">
                          <a14:useLocalDpi xmlns:a14="http://schemas.microsoft.com/office/drawing/2010/main" val="0"/>
                        </a:ext>
                      </a:extLst>
                    </a:blip>
                    <a:srcRect l="4217" t="3889" r="3620" b="10001"/>
                    <a:stretch/>
                  </pic:blipFill>
                  <pic:spPr bwMode="auto">
                    <a:xfrm>
                      <a:off x="0" y="0"/>
                      <a:ext cx="2472690" cy="23685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32640" behindDoc="0" locked="0" layoutInCell="1" allowOverlap="1" wp14:anchorId="392A465C" wp14:editId="72A8FA47">
                <wp:simplePos x="0" y="0"/>
                <wp:positionH relativeFrom="column">
                  <wp:posOffset>124460</wp:posOffset>
                </wp:positionH>
                <wp:positionV relativeFrom="paragraph">
                  <wp:posOffset>4312632</wp:posOffset>
                </wp:positionV>
                <wp:extent cx="2743200" cy="1143000"/>
                <wp:effectExtent l="0" t="0" r="19050" b="19050"/>
                <wp:wrapSquare wrapText="bothSides"/>
                <wp:docPr id="5" name="Text Box 5"/>
                <wp:cNvGraphicFramePr/>
                <a:graphic xmlns:a="http://schemas.openxmlformats.org/drawingml/2006/main">
                  <a:graphicData uri="http://schemas.microsoft.com/office/word/2010/wordprocessingShape">
                    <wps:wsp>
                      <wps:cNvSpPr txBox="1"/>
                      <wps:spPr>
                        <a:xfrm>
                          <a:off x="0" y="0"/>
                          <a:ext cx="2743200" cy="1143000"/>
                        </a:xfrm>
                        <a:prstGeom prst="rect">
                          <a:avLst/>
                        </a:prstGeom>
                        <a:noFill/>
                        <a:ln w="25400">
                          <a:solidFill>
                            <a:srgbClr val="FFC000"/>
                          </a:solid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64C6A74" w14:textId="453E3038" w:rsidR="00B42278" w:rsidRPr="00B66640" w:rsidRDefault="00B42278" w:rsidP="00B66640">
                            <w:pPr>
                              <w:autoSpaceDE w:val="0"/>
                              <w:autoSpaceDN w:val="0"/>
                              <w:adjustRightInd w:val="0"/>
                              <w:rPr>
                                <w:rFonts w:ascii="Comic Sans MS" w:hAnsi="Comic Sans MS" w:cs="DoctorSoosLight"/>
                                <w:iCs/>
                              </w:rPr>
                            </w:pPr>
                            <w:r>
                              <w:rPr>
                                <w:rFonts w:ascii="Comic Sans MS" w:hAnsi="Comic Sans MS"/>
                              </w:rPr>
                              <w:t>Computing:</w:t>
                            </w:r>
                            <w:r w:rsidRPr="00F30957">
                              <w:rPr>
                                <w:rFonts w:ascii="Helvetica" w:hAnsi="Helvetica" w:cs="Helvetica"/>
                                <w:noProof/>
                                <w:lang w:val="en-US"/>
                              </w:rPr>
                              <w:t xml:space="preserve"> </w:t>
                            </w:r>
                            <w:r>
                              <w:rPr>
                                <w:rFonts w:ascii="Comic Sans MS" w:hAnsi="Comic Sans MS" w:cs="DoctorSoosLight"/>
                                <w:iCs/>
                              </w:rPr>
                              <w:t xml:space="preserve">Computing—we will </w:t>
                            </w:r>
                            <w:r w:rsidR="002E1181">
                              <w:rPr>
                                <w:rFonts w:ascii="Comic Sans MS" w:hAnsi="Comic Sans MS" w:cs="DoctorSoosLight"/>
                                <w:iCs/>
                              </w:rPr>
                              <w:t>be continuing to</w:t>
                            </w:r>
                            <w:r w:rsidR="00ED4263">
                              <w:rPr>
                                <w:rFonts w:ascii="Comic Sans MS" w:hAnsi="Comic Sans MS" w:cs="DoctorSoosLight"/>
                                <w:iCs/>
                              </w:rPr>
                              <w:t xml:space="preserve"> produce</w:t>
                            </w:r>
                            <w:r>
                              <w:rPr>
                                <w:rFonts w:ascii="Comic Sans MS" w:hAnsi="Comic Sans MS" w:cs="DoctorSoosLight"/>
                                <w:iCs/>
                              </w:rPr>
                              <w:t xml:space="preserve"> a </w:t>
                            </w:r>
                            <w:r w:rsidRPr="00B66640">
                              <w:rPr>
                                <w:rFonts w:ascii="Comic Sans MS" w:hAnsi="Comic Sans MS" w:cs="DoctorSoosLight"/>
                                <w:iCs/>
                              </w:rPr>
                              <w:t>wi</w:t>
                            </w:r>
                            <w:r>
                              <w:rPr>
                                <w:rFonts w:ascii="Comic Sans MS" w:hAnsi="Comic Sans MS" w:cs="DoctorSoosLight"/>
                                <w:iCs/>
                              </w:rPr>
                              <w:t xml:space="preserve">ki </w:t>
                            </w:r>
                            <w:r w:rsidR="002E1181">
                              <w:rPr>
                                <w:rFonts w:ascii="Comic Sans MS" w:hAnsi="Comic Sans MS" w:cs="DoctorSoosLight"/>
                                <w:iCs/>
                              </w:rPr>
                              <w:t xml:space="preserve">page </w:t>
                            </w:r>
                            <w:r>
                              <w:rPr>
                                <w:rFonts w:ascii="Comic Sans MS" w:hAnsi="Comic Sans MS" w:cs="DoctorSoosLight"/>
                                <w:iCs/>
                              </w:rPr>
                              <w:t xml:space="preserve">about </w:t>
                            </w:r>
                            <w:r w:rsidR="002E1181">
                              <w:rPr>
                                <w:rFonts w:ascii="Comic Sans MS" w:hAnsi="Comic Sans MS" w:cs="DoctorSoosLight"/>
                                <w:iCs/>
                              </w:rPr>
                              <w:t>the Anglo-Saxons.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2A465C" id="Text Box 5" o:spid="_x0000_s1029" type="#_x0000_t202" style="position:absolute;margin-left:9.8pt;margin-top:339.6pt;width:3in;height:90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3mUxAIAAN4FAAAOAAAAZHJzL2Uyb0RvYy54bWysVMlu2zAQvRfoPxC8O5IcOYsROVAcuCgQ&#10;NEGTImeaIm2hFIclaVtu0X/vkJIcN+0lRS/SkPM4y5vl6rptFNkK62rQBc1OUkqE5lDVelXQL0+L&#10;0QUlzjNdMQVaFHQvHL2evX93tTNTMYY1qEpYgka0m+5MQdfem2mSOL4WDXMnYIRGpQTbMI9Hu0oq&#10;y3ZovVHJOE3Pkh3Yyljgwjm8ve2UdBbtSym4v5fSCU9UQTE2H782fpfhm8yu2HRlmVnXvA+D/UMU&#10;Das1Oj2YumWekY2t/zDV1NyCA+lPODQJSFlzEXPAbLL0VTaPa2ZEzAXJceZAk/t/Zvmn7YMldVXQ&#10;CSWaNViiJ9F6cgMtmQR2dsZNEfRoEOZbvMYqD/cOL0PSrbRN+GM6BPXI8/7AbTDG8XJ8np9iwSjh&#10;qMuy/DTFA9pPXp4b6/wHAQ0JQkEtFi9yyrZ3znfQARK8aVjUSsUCKk126GKSo82gcqDqKmjjwa6W&#10;c2XJlmEPLBbzF8dHMAxD6YAWsWk6h3hqPYrxHvOIBf0xn5yPy/PJ5eisnGSjPEsvRmWZjke3izIt&#10;03wxv8xvfvapDe+TQGNHV5T8XolgVenPQiL9kbUYbGh8cQiXcS60j4THCBEdUBJTe8vDHh/ziPm9&#10;5XHHyOAZtD88bmoNtiP897Crr0PIssNjnY/yDqJvl23fd32XLaHaY5NZ6IbUGb6osRHumPMPzOJU&#10;YvPgpvH3+JEKsODQS5SswX7/233A47CglpIdTnlB3bcNs4IS9VHjGF1meR7WQjzkWFg82GPN8lij&#10;N80csIky3GmGRzHgvRpEaaF5xoVUBq+oYpqj74L6QZz7bvfgQuOiLCMIF4Fh/k4/Gh5MhyKFNn9q&#10;n5k1/Sx4bKRPMOwDNn01Eh02vNRQbjzIOs5L4Lljtecfl0icuH7hhS11fI6ol7U8+wUAAP//AwBQ&#10;SwMEFAAGAAgAAAAhAPMqHNbfAAAACgEAAA8AAABkcnMvZG93bnJldi54bWxMj8FOwzAQRO9I/IO1&#10;SNyo04qmaYhTBRDqrYLChZsTm8QiXke22xq+vsupHGf2aXam2iQ7sqP2wTgUMJ9lwDR2ThnsBXy8&#10;v9wVwEKUqOToUAv40QE29fVVJUvlTvimj/vYMwrBUEoBQ4xTyXnoBm1lmLlJI92+nLcykvQ9V16e&#10;KNyOfJFlObfSIH0Y5KSfBt197w9WgPtsnpvH3y5t0+7Vt7uV4cXWCHF7k5oHYFGneIHhrz5Vh5o6&#10;te6AKrCR9DonUkC+Wi+AEXC/nJPTCiiW5PC64v8n1GcAAAD//wMAUEsBAi0AFAAGAAgAAAAhALaD&#10;OJL+AAAA4QEAABMAAAAAAAAAAAAAAAAAAAAAAFtDb250ZW50X1R5cGVzXS54bWxQSwECLQAUAAYA&#10;CAAAACEAOP0h/9YAAACUAQAACwAAAAAAAAAAAAAAAAAvAQAAX3JlbHMvLnJlbHNQSwECLQAUAAYA&#10;CAAAACEAA4t5lMQCAADeBQAADgAAAAAAAAAAAAAAAAAuAgAAZHJzL2Uyb0RvYy54bWxQSwECLQAU&#10;AAYACAAAACEA8yoc1t8AAAAKAQAADwAAAAAAAAAAAAAAAAAeBQAAZHJzL2Rvd25yZXYueG1sUEsF&#10;BgAAAAAEAAQA8wAAACoGAAAAAA==&#10;" filled="f" strokecolor="#ffc000" strokeweight="2pt">
                <v:textbox>
                  <w:txbxContent>
                    <w:p w14:paraId="064C6A74" w14:textId="453E3038" w:rsidR="00B42278" w:rsidRPr="00B66640" w:rsidRDefault="00B42278" w:rsidP="00B66640">
                      <w:pPr>
                        <w:autoSpaceDE w:val="0"/>
                        <w:autoSpaceDN w:val="0"/>
                        <w:adjustRightInd w:val="0"/>
                        <w:rPr>
                          <w:rFonts w:ascii="Comic Sans MS" w:hAnsi="Comic Sans MS" w:cs="DoctorSoosLight"/>
                          <w:iCs/>
                        </w:rPr>
                      </w:pPr>
                      <w:r>
                        <w:rPr>
                          <w:rFonts w:ascii="Comic Sans MS" w:hAnsi="Comic Sans MS"/>
                        </w:rPr>
                        <w:t>Computing:</w:t>
                      </w:r>
                      <w:r w:rsidRPr="00F30957">
                        <w:rPr>
                          <w:rFonts w:ascii="Helvetica" w:hAnsi="Helvetica" w:cs="Helvetica"/>
                          <w:noProof/>
                          <w:lang w:val="en-US"/>
                        </w:rPr>
                        <w:t xml:space="preserve"> </w:t>
                      </w:r>
                      <w:r>
                        <w:rPr>
                          <w:rFonts w:ascii="Comic Sans MS" w:hAnsi="Comic Sans MS" w:cs="DoctorSoosLight"/>
                          <w:iCs/>
                        </w:rPr>
                        <w:t xml:space="preserve">Computing—we will </w:t>
                      </w:r>
                      <w:r w:rsidR="002E1181">
                        <w:rPr>
                          <w:rFonts w:ascii="Comic Sans MS" w:hAnsi="Comic Sans MS" w:cs="DoctorSoosLight"/>
                          <w:iCs/>
                        </w:rPr>
                        <w:t>be continuing to</w:t>
                      </w:r>
                      <w:r w:rsidR="00ED4263">
                        <w:rPr>
                          <w:rFonts w:ascii="Comic Sans MS" w:hAnsi="Comic Sans MS" w:cs="DoctorSoosLight"/>
                          <w:iCs/>
                        </w:rPr>
                        <w:t xml:space="preserve"> produce</w:t>
                      </w:r>
                      <w:r>
                        <w:rPr>
                          <w:rFonts w:ascii="Comic Sans MS" w:hAnsi="Comic Sans MS" w:cs="DoctorSoosLight"/>
                          <w:iCs/>
                        </w:rPr>
                        <w:t xml:space="preserve"> a </w:t>
                      </w:r>
                      <w:r w:rsidRPr="00B66640">
                        <w:rPr>
                          <w:rFonts w:ascii="Comic Sans MS" w:hAnsi="Comic Sans MS" w:cs="DoctorSoosLight"/>
                          <w:iCs/>
                        </w:rPr>
                        <w:t>wi</w:t>
                      </w:r>
                      <w:r>
                        <w:rPr>
                          <w:rFonts w:ascii="Comic Sans MS" w:hAnsi="Comic Sans MS" w:cs="DoctorSoosLight"/>
                          <w:iCs/>
                        </w:rPr>
                        <w:t xml:space="preserve">ki </w:t>
                      </w:r>
                      <w:r w:rsidR="002E1181">
                        <w:rPr>
                          <w:rFonts w:ascii="Comic Sans MS" w:hAnsi="Comic Sans MS" w:cs="DoctorSoosLight"/>
                          <w:iCs/>
                        </w:rPr>
                        <w:t xml:space="preserve">page </w:t>
                      </w:r>
                      <w:r>
                        <w:rPr>
                          <w:rFonts w:ascii="Comic Sans MS" w:hAnsi="Comic Sans MS" w:cs="DoctorSoosLight"/>
                          <w:iCs/>
                        </w:rPr>
                        <w:t xml:space="preserve">about </w:t>
                      </w:r>
                      <w:r w:rsidR="002E1181">
                        <w:rPr>
                          <w:rFonts w:ascii="Comic Sans MS" w:hAnsi="Comic Sans MS" w:cs="DoctorSoosLight"/>
                          <w:iCs/>
                        </w:rPr>
                        <w:t>the Anglo-Saxons.</w:t>
                      </w:r>
                    </w:p>
                  </w:txbxContent>
                </v:textbox>
                <w10:wrap type="square"/>
              </v:shape>
            </w:pict>
          </mc:Fallback>
        </mc:AlternateContent>
      </w:r>
      <w:r w:rsidRPr="008B07A1">
        <w:rPr>
          <w:rFonts w:ascii="Elephant" w:hAnsi="Elephant"/>
          <w:noProof/>
          <w:lang w:eastAsia="en-GB"/>
        </w:rPr>
        <mc:AlternateContent>
          <mc:Choice Requires="wps">
            <w:drawing>
              <wp:anchor distT="0" distB="0" distL="114300" distR="114300" simplePos="0" relativeHeight="251588608" behindDoc="0" locked="0" layoutInCell="1" allowOverlap="1" wp14:anchorId="243BC689" wp14:editId="10092081">
                <wp:simplePos x="0" y="0"/>
                <wp:positionH relativeFrom="column">
                  <wp:posOffset>145242</wp:posOffset>
                </wp:positionH>
                <wp:positionV relativeFrom="paragraph">
                  <wp:posOffset>70889</wp:posOffset>
                </wp:positionV>
                <wp:extent cx="2743200" cy="1496060"/>
                <wp:effectExtent l="0" t="0" r="19050" b="27940"/>
                <wp:wrapSquare wrapText="bothSides"/>
                <wp:docPr id="1" name="Text Box 1"/>
                <wp:cNvGraphicFramePr/>
                <a:graphic xmlns:a="http://schemas.openxmlformats.org/drawingml/2006/main">
                  <a:graphicData uri="http://schemas.microsoft.com/office/word/2010/wordprocessingShape">
                    <wps:wsp>
                      <wps:cNvSpPr txBox="1"/>
                      <wps:spPr>
                        <a:xfrm>
                          <a:off x="0" y="0"/>
                          <a:ext cx="2743200" cy="1496060"/>
                        </a:xfrm>
                        <a:prstGeom prst="rect">
                          <a:avLst/>
                        </a:prstGeom>
                        <a:noFill/>
                        <a:ln w="25400">
                          <a:solidFill>
                            <a:srgbClr val="FFC000"/>
                          </a:solid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74E81D4" w14:textId="76EA8938" w:rsidR="00B42278" w:rsidRDefault="00B42278">
                            <w:pPr>
                              <w:rPr>
                                <w:rFonts w:ascii="Comic Sans MS" w:hAnsi="Comic Sans MS"/>
                              </w:rPr>
                            </w:pPr>
                            <w:r w:rsidRPr="000D497E">
                              <w:rPr>
                                <w:rFonts w:ascii="Comic Sans MS" w:hAnsi="Comic Sans MS"/>
                              </w:rPr>
                              <w:t>Maths:</w:t>
                            </w:r>
                            <w:r>
                              <w:rPr>
                                <w:rFonts w:ascii="Comic Sans MS" w:hAnsi="Comic Sans MS"/>
                              </w:rPr>
                              <w:t xml:space="preserve"> We will be looking at addition and subtraction problem solving. We will also</w:t>
                            </w:r>
                            <w:r w:rsidR="002E1181">
                              <w:rPr>
                                <w:rFonts w:ascii="Comic Sans MS" w:hAnsi="Comic Sans MS"/>
                              </w:rPr>
                              <w:t xml:space="preserve"> be looking at measurement and learning how to multiply and divide using both written and mental methods.</w:t>
                            </w:r>
                          </w:p>
                          <w:p w14:paraId="69D7641A" w14:textId="77777777" w:rsidR="00B42278" w:rsidRDefault="00B42278">
                            <w:pPr>
                              <w:rPr>
                                <w:rFonts w:ascii="Comic Sans MS" w:hAnsi="Comic Sans MS"/>
                              </w:rPr>
                            </w:pPr>
                          </w:p>
                          <w:p w14:paraId="07281B3B" w14:textId="77777777" w:rsidR="00B42278" w:rsidRDefault="00B42278">
                            <w:pPr>
                              <w:rPr>
                                <w:rFonts w:ascii="Comic Sans MS" w:hAnsi="Comic Sans MS"/>
                              </w:rPr>
                            </w:pPr>
                          </w:p>
                          <w:p w14:paraId="28A95B7C" w14:textId="77777777" w:rsidR="00B42278" w:rsidRDefault="00B42278">
                            <w:pPr>
                              <w:rPr>
                                <w:rFonts w:ascii="Comic Sans MS" w:hAnsi="Comic Sans MS"/>
                              </w:rPr>
                            </w:pPr>
                          </w:p>
                          <w:p w14:paraId="04276E9B" w14:textId="77777777" w:rsidR="00B42278" w:rsidRDefault="00B42278">
                            <w:pPr>
                              <w:rPr>
                                <w:rFonts w:ascii="Comic Sans MS" w:hAnsi="Comic Sans MS"/>
                              </w:rPr>
                            </w:pPr>
                          </w:p>
                          <w:p w14:paraId="77CAD984" w14:textId="77777777" w:rsidR="00B42278" w:rsidRPr="000D497E" w:rsidRDefault="00B42278">
                            <w:pPr>
                              <w:rPr>
                                <w:rFonts w:ascii="Comic Sans MS" w:hAnsi="Comic Sans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43BC689" id="Text Box 1" o:spid="_x0000_s1030" type="#_x0000_t202" style="position:absolute;margin-left:11.45pt;margin-top:5.6pt;width:3in;height:117.8pt;z-index:2515886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fccxAIAANcFAAAOAAAAZHJzL2Uyb0RvYy54bWysVFtv2jAUfp+0/2D5nSawQAtqqFIqpklV&#10;W62d+mwcG6I5Pp5tIGzaf9+xk1DW7aXTXpJjn8/n8p3L5VVTK7IT1lWgczo8SykRmkNZ6XVOvzwt&#10;BxeUOM90yRRokdODcPRq/v7d5d7MxAg2oEphCRrRbrY3Od14b2ZJ4vhG1MydgREalRJszTwe7Top&#10;Lduj9VolozSdJHuwpbHAhXN4e9Mq6Tzal1Jwfy+lE56onGJsPn5t/K7CN5lfstnaMrOpeBcG+4co&#10;alZpdHo0dcM8I1tb/WGqrrgFB9KfcagTkLLiIuaA2QzTV9k8bpgRMRckx5kjTe7/meV3uwdLqhJr&#10;R4lmNZboSTSeXENDhoGdvXEzBD0ahPkGrwOyu3d4GZJupK3DH9MhqEeeD0dugzGOl6Pz7AMWjBKO&#10;umE2naSTyH7y8txY5z8KqEkQcmqxeJFTtrt1Hl0itIcEbxqWlVKxgEqTPboYZ+ggqByoqgzaeLDr&#10;1UJZsmPYA8vlIkVQa+0EhraVDmgRm6Z1iKfGoxjvMY9Y0B+L8fmoOB9PB5NiPBxkw/RiUBTpaHCz&#10;LNIizZaLaXb9s/PQv08CjS1dUfIHJYJVpT8LifRH1mKwofHFMVzGudA+Eh4jRHRASUztLQ87fMwj&#10;5veWxy0jvWfQ/vi4rjTYlvDfwy6/9iHLFo/FO8k7iL5ZNV0braA8YHdZaKfTGb6ssANumfMPzOI4&#10;YtfgivH3+JEKsNLQSZRswH7/233A45SglpI9jndO3bcts4IS9Unj/EyHWRb2QTxkWFE82FPN6lSj&#10;t/UCsHtwRjC6KAa8V70oLdTPuImK4BVVTHP0nVPfiwvfLh3cZFwURQThBjDM3+pHw4PpUJ3Q30/N&#10;M7OmGwKPHXQH/SJgs1ez0GLDSw3F1oOs4qAEgltWO+Jxe8T56TZdWE+n54h62cfzXwAAAP//AwBQ&#10;SwMEFAAGAAgAAAAhACUrVS/eAAAACQEAAA8AAABkcnMvZG93bnJldi54bWxMj8FOwzAQRO9I/IO1&#10;SNyo0yiUEOJUAYR6q6D00psTm8QiXke22xq+nuUEx503mp2p18lO7KR9MA4FLBcZMI29UwYHAfv3&#10;l5sSWIgSlZwcagFfOsC6ubyoZaXcGd/0aRcHRiEYKilgjHGuOA/9qK0MCzdrJPbhvJWRTj9w5eWZ&#10;wu3E8yxbcSsN0odRzvpp1P3n7mgFuEP73D5+92mTtq++294ZXm6MENdXqX0AFnWKf2b4rU/VoaFO&#10;nTuiCmwSkOf35CR9mQMjXtwWJHQEilUJvKn5/wXNDwAAAP//AwBQSwECLQAUAAYACAAAACEAtoM4&#10;kv4AAADhAQAAEwAAAAAAAAAAAAAAAAAAAAAAW0NvbnRlbnRfVHlwZXNdLnhtbFBLAQItABQABgAI&#10;AAAAIQA4/SH/1gAAAJQBAAALAAAAAAAAAAAAAAAAAC8BAABfcmVscy8ucmVsc1BLAQItABQABgAI&#10;AAAAIQCVBfccxAIAANcFAAAOAAAAAAAAAAAAAAAAAC4CAABkcnMvZTJvRG9jLnhtbFBLAQItABQA&#10;BgAIAAAAIQAlK1Uv3gAAAAkBAAAPAAAAAAAAAAAAAAAAAB4FAABkcnMvZG93bnJldi54bWxQSwUG&#10;AAAAAAQABADzAAAAKQYAAAAA&#10;" filled="f" strokecolor="#ffc000" strokeweight="2pt">
                <v:textbox>
                  <w:txbxContent>
                    <w:p w14:paraId="074E81D4" w14:textId="76EA8938" w:rsidR="00B42278" w:rsidRDefault="00B42278">
                      <w:pPr>
                        <w:rPr>
                          <w:rFonts w:ascii="Comic Sans MS" w:hAnsi="Comic Sans MS"/>
                        </w:rPr>
                      </w:pPr>
                      <w:r w:rsidRPr="000D497E">
                        <w:rPr>
                          <w:rFonts w:ascii="Comic Sans MS" w:hAnsi="Comic Sans MS"/>
                        </w:rPr>
                        <w:t>Maths:</w:t>
                      </w:r>
                      <w:r>
                        <w:rPr>
                          <w:rFonts w:ascii="Comic Sans MS" w:hAnsi="Comic Sans MS"/>
                        </w:rPr>
                        <w:t xml:space="preserve"> We will be looking at addition and subtraction problem solving. We will also</w:t>
                      </w:r>
                      <w:r w:rsidR="002E1181">
                        <w:rPr>
                          <w:rFonts w:ascii="Comic Sans MS" w:hAnsi="Comic Sans MS"/>
                        </w:rPr>
                        <w:t xml:space="preserve"> be looking at measurement and learning how to multiply and divide using both written and mental methods.</w:t>
                      </w:r>
                    </w:p>
                    <w:p w14:paraId="69D7641A" w14:textId="77777777" w:rsidR="00B42278" w:rsidRDefault="00B42278">
                      <w:pPr>
                        <w:rPr>
                          <w:rFonts w:ascii="Comic Sans MS" w:hAnsi="Comic Sans MS"/>
                        </w:rPr>
                      </w:pPr>
                    </w:p>
                    <w:p w14:paraId="07281B3B" w14:textId="77777777" w:rsidR="00B42278" w:rsidRDefault="00B42278">
                      <w:pPr>
                        <w:rPr>
                          <w:rFonts w:ascii="Comic Sans MS" w:hAnsi="Comic Sans MS"/>
                        </w:rPr>
                      </w:pPr>
                    </w:p>
                    <w:p w14:paraId="28A95B7C" w14:textId="77777777" w:rsidR="00B42278" w:rsidRDefault="00B42278">
                      <w:pPr>
                        <w:rPr>
                          <w:rFonts w:ascii="Comic Sans MS" w:hAnsi="Comic Sans MS"/>
                        </w:rPr>
                      </w:pPr>
                    </w:p>
                    <w:p w14:paraId="04276E9B" w14:textId="77777777" w:rsidR="00B42278" w:rsidRDefault="00B42278">
                      <w:pPr>
                        <w:rPr>
                          <w:rFonts w:ascii="Comic Sans MS" w:hAnsi="Comic Sans MS"/>
                        </w:rPr>
                      </w:pPr>
                    </w:p>
                    <w:p w14:paraId="77CAD984" w14:textId="77777777" w:rsidR="00B42278" w:rsidRPr="000D497E" w:rsidRDefault="00B42278">
                      <w:pPr>
                        <w:rPr>
                          <w:rFonts w:ascii="Comic Sans MS" w:hAnsi="Comic Sans MS"/>
                        </w:rPr>
                      </w:pPr>
                    </w:p>
                  </w:txbxContent>
                </v:textbox>
                <w10:wrap type="square"/>
              </v:shape>
            </w:pict>
          </mc:Fallback>
        </mc:AlternateContent>
      </w:r>
      <w:r>
        <w:rPr>
          <w:noProof/>
          <w:lang w:eastAsia="en-GB"/>
        </w:rPr>
        <mc:AlternateContent>
          <mc:Choice Requires="wps">
            <w:drawing>
              <wp:anchor distT="0" distB="0" distL="114300" distR="114300" simplePos="0" relativeHeight="251649024" behindDoc="0" locked="0" layoutInCell="1" allowOverlap="1" wp14:anchorId="6E3E3281" wp14:editId="54A7A31C">
                <wp:simplePos x="0" y="0"/>
                <wp:positionH relativeFrom="column">
                  <wp:posOffset>3013364</wp:posOffset>
                </wp:positionH>
                <wp:positionV relativeFrom="paragraph">
                  <wp:posOffset>204528</wp:posOffset>
                </wp:positionV>
                <wp:extent cx="3543300" cy="2077720"/>
                <wp:effectExtent l="0" t="0" r="19050" b="17780"/>
                <wp:wrapSquare wrapText="bothSides"/>
                <wp:docPr id="8" name="Text Box 8"/>
                <wp:cNvGraphicFramePr/>
                <a:graphic xmlns:a="http://schemas.openxmlformats.org/drawingml/2006/main">
                  <a:graphicData uri="http://schemas.microsoft.com/office/word/2010/wordprocessingShape">
                    <wps:wsp>
                      <wps:cNvSpPr txBox="1"/>
                      <wps:spPr>
                        <a:xfrm>
                          <a:off x="0" y="0"/>
                          <a:ext cx="3543300" cy="2077720"/>
                        </a:xfrm>
                        <a:prstGeom prst="rect">
                          <a:avLst/>
                        </a:prstGeom>
                        <a:noFill/>
                        <a:ln w="25400">
                          <a:solidFill>
                            <a:srgbClr val="FFC000"/>
                          </a:solid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2F28B29" w14:textId="2EE24318" w:rsidR="00B42278" w:rsidRDefault="00B42278">
                            <w:pPr>
                              <w:rPr>
                                <w:rFonts w:ascii="Comic Sans MS" w:hAnsi="Comic Sans MS"/>
                              </w:rPr>
                            </w:pPr>
                            <w:r w:rsidRPr="009A5724">
                              <w:rPr>
                                <w:rFonts w:ascii="Comic Sans MS" w:hAnsi="Comic Sans MS"/>
                              </w:rPr>
                              <w:t>English:</w:t>
                            </w:r>
                            <w:r w:rsidR="002E1181">
                              <w:rPr>
                                <w:rFonts w:ascii="Comic Sans MS" w:hAnsi="Comic Sans MS"/>
                              </w:rPr>
                              <w:t xml:space="preserve"> We will be looking at stories from different cultures and </w:t>
                            </w:r>
                            <w:r w:rsidR="00025CFF">
                              <w:rPr>
                                <w:rFonts w:ascii="Comic Sans MS" w:hAnsi="Comic Sans MS"/>
                              </w:rPr>
                              <w:t>some poetry too.</w:t>
                            </w:r>
                          </w:p>
                          <w:p w14:paraId="5728A218" w14:textId="62755596" w:rsidR="00025CFF" w:rsidRPr="009A5724" w:rsidRDefault="00025CFF">
                            <w:pPr>
                              <w:rPr>
                                <w:rFonts w:ascii="Comic Sans MS" w:hAnsi="Comic Sans MS"/>
                              </w:rPr>
                            </w:pPr>
                            <w:r>
                              <w:rPr>
                                <w:rFonts w:ascii="Comic Sans MS" w:hAnsi="Comic Sans MS"/>
                              </w:rPr>
                              <w:t xml:space="preserve">We will be creating images whilst writing our own </w:t>
                            </w:r>
                            <w:r w:rsidR="002E1181">
                              <w:rPr>
                                <w:rFonts w:ascii="Comic Sans MS" w:hAnsi="Comic Sans MS"/>
                              </w:rPr>
                              <w:t xml:space="preserve">seasonal </w:t>
                            </w:r>
                            <w:r>
                              <w:rPr>
                                <w:rFonts w:ascii="Comic Sans MS" w:hAnsi="Comic Sans MS"/>
                              </w:rPr>
                              <w:t>poems and ensuring we use both figurative and expressive language within our work.</w:t>
                            </w:r>
                            <w:r w:rsidR="00FB1329">
                              <w:rPr>
                                <w:rFonts w:ascii="Comic Sans MS" w:hAnsi="Comic Sans MS"/>
                              </w:rPr>
                              <w:t xml:space="preserve"> </w:t>
                            </w:r>
                            <w:r>
                              <w:rPr>
                                <w:rFonts w:ascii="Comic Sans MS" w:hAnsi="Comic Sans MS"/>
                              </w:rPr>
                              <w:t>We will also be learning all about different types of nouns within our SPAG lessons and how to identify and distinguish between different types of punctuation.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3E3281" id="Text Box 8" o:spid="_x0000_s1031" type="#_x0000_t202" style="position:absolute;margin-left:237.25pt;margin-top:16.1pt;width:279pt;height:163.6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92AxwIAAN4FAAAOAAAAZHJzL2Uyb0RvYy54bWysVFtP2zAUfp+0/2D5vSQtKYWKFIWiTpMQ&#10;oMHEs+vYbTTHx7PdNh3af9+xk5SO7YVpL8mxz+dz+c7l8qqpFdkK6yrQOR2epJQIzaGs9CqnX58W&#10;g3NKnGe6ZAq0yOleOHo1+/jhcmemYgRrUKWwBI1oN92ZnK69N9MkcXwtauZOwAiNSgm2Zh6PdpWU&#10;lu3Qeq2SUZqeJTuwpbHAhXN4e9Mq6Szal1Jwfy+lE56onGJsPn5t/C7DN5ldsunKMrOueBcG+4co&#10;alZpdHowdcM8Ixtb/WGqrrgFB9KfcKgTkLLiIuaA2QzTN9k8rpkRMRckx5kDTe7/meV32wdLqjKn&#10;WCjNaizRk2g8uYaGnAd2dsZNEfRoEOYbvMYq9/cOL0PSjbR1+GM6BPXI8/7AbTDG8fJ0nJ2epqji&#10;qBulk8lkFNlPXp8b6/wnATUJQk4tFi9yyra3zmMoCO0hwZuGRaVULKDSZIdWxxk6CCoHqiqDNh7s&#10;ajlXlmwZ9sBiMU8R1Fo7gqFtpQNaxKZpHeKp8SjGe8wjFvRlPp6Misn4YnBWjIeDbJieD4oiHQ1u&#10;FkVapNlifpFd/+w89O+TQGNLV5T8XolgVekvQiL9kbUYbGh8cQiXcS60j4THCBEdUBJTe8/DDh/z&#10;iPm953HLSO8ZtD88risNtiX897DLb33IssVj8Y7yDqJvlk3Xd12XLaHcY5NZaIfUGb6osBFumfMP&#10;zOJUYvPgpvH3+JEKsODQSZSswf74233A47CglpIdTnlO3fcNs4IS9VnjGF0MsyyshXjIsLB4sMea&#10;5bFGb+o5YBMNcacZHsWA96oXpYX6GRdSEbyiimmOvnPqe3Hu292DC42LooggXASG+Vv9aHgwHYoU&#10;2vypeWbWdLPgsZHuoN8HbPpmJFpseKmh2HiQVZyXwHPLasc/LpE4Rt3CC1vq+BxRr2t59gsAAP//&#10;AwBQSwMEFAAGAAgAAAAhACsIXuLgAAAACwEAAA8AAABkcnMvZG93bnJldi54bWxMj8FOwzAMhu9I&#10;vENkJG4spevYKE2nAkK7TWNw4ZY2oY1onCrJtsDT453g6N+ffn+u1smO7Kh9MA4F3M4yYBo7pwz2&#10;At7fXm5WwEKUqOToUAv41gHW9eVFJUvlTviqj/vYMyrBUEoBQ4xTyXnoBm1lmLlJI+0+nbcy0uh7&#10;rrw8UbkdeZ5ld9xKg3RhkJN+GnT3tT9YAe6jeW4ef7q0Sdudb7dLw1cbI8T1VWoegEWd4h8MZ31S&#10;h5qcWndAFdgooFgWC0IFzPMc2BnI5jklLSWL+wJ4XfH/P9S/AAAA//8DAFBLAQItABQABgAIAAAA&#10;IQC2gziS/gAAAOEBAAATAAAAAAAAAAAAAAAAAAAAAABbQ29udGVudF9UeXBlc10ueG1sUEsBAi0A&#10;FAAGAAgAAAAhADj9If/WAAAAlAEAAAsAAAAAAAAAAAAAAAAALwEAAF9yZWxzLy5yZWxzUEsBAi0A&#10;FAAGAAgAAAAhAJ2r3YDHAgAA3gUAAA4AAAAAAAAAAAAAAAAALgIAAGRycy9lMm9Eb2MueG1sUEsB&#10;Ai0AFAAGAAgAAAAhACsIXuLgAAAACwEAAA8AAAAAAAAAAAAAAAAAIQUAAGRycy9kb3ducmV2Lnht&#10;bFBLBQYAAAAABAAEAPMAAAAuBgAAAAA=&#10;" filled="f" strokecolor="#ffc000" strokeweight="2pt">
                <v:textbox>
                  <w:txbxContent>
                    <w:p w14:paraId="72F28B29" w14:textId="2EE24318" w:rsidR="00B42278" w:rsidRDefault="00B42278">
                      <w:pPr>
                        <w:rPr>
                          <w:rFonts w:ascii="Comic Sans MS" w:hAnsi="Comic Sans MS"/>
                        </w:rPr>
                      </w:pPr>
                      <w:r w:rsidRPr="009A5724">
                        <w:rPr>
                          <w:rFonts w:ascii="Comic Sans MS" w:hAnsi="Comic Sans MS"/>
                        </w:rPr>
                        <w:t>English:</w:t>
                      </w:r>
                      <w:r w:rsidR="002E1181">
                        <w:rPr>
                          <w:rFonts w:ascii="Comic Sans MS" w:hAnsi="Comic Sans MS"/>
                        </w:rPr>
                        <w:t xml:space="preserve"> We will be looking at stories from different cultures and </w:t>
                      </w:r>
                      <w:r w:rsidR="00025CFF">
                        <w:rPr>
                          <w:rFonts w:ascii="Comic Sans MS" w:hAnsi="Comic Sans MS"/>
                        </w:rPr>
                        <w:t>some poetry too.</w:t>
                      </w:r>
                    </w:p>
                    <w:p w14:paraId="5728A218" w14:textId="62755596" w:rsidR="00025CFF" w:rsidRPr="009A5724" w:rsidRDefault="00025CFF">
                      <w:pPr>
                        <w:rPr>
                          <w:rFonts w:ascii="Comic Sans MS" w:hAnsi="Comic Sans MS"/>
                        </w:rPr>
                      </w:pPr>
                      <w:r>
                        <w:rPr>
                          <w:rFonts w:ascii="Comic Sans MS" w:hAnsi="Comic Sans MS"/>
                        </w:rPr>
                        <w:t xml:space="preserve">We will be creating images whilst writing our own </w:t>
                      </w:r>
                      <w:r w:rsidR="002E1181">
                        <w:rPr>
                          <w:rFonts w:ascii="Comic Sans MS" w:hAnsi="Comic Sans MS"/>
                        </w:rPr>
                        <w:t xml:space="preserve">seasonal </w:t>
                      </w:r>
                      <w:r>
                        <w:rPr>
                          <w:rFonts w:ascii="Comic Sans MS" w:hAnsi="Comic Sans MS"/>
                        </w:rPr>
                        <w:t>poems and ensuring we use both figurative and expressive language within our work.</w:t>
                      </w:r>
                      <w:r w:rsidR="00FB1329">
                        <w:rPr>
                          <w:rFonts w:ascii="Comic Sans MS" w:hAnsi="Comic Sans MS"/>
                        </w:rPr>
                        <w:t xml:space="preserve"> </w:t>
                      </w:r>
                      <w:r>
                        <w:rPr>
                          <w:rFonts w:ascii="Comic Sans MS" w:hAnsi="Comic Sans MS"/>
                        </w:rPr>
                        <w:t>We will also be learning all about different types of nouns within our SPAG lessons and how to identify and distinguish between different types of punctuation.</w:t>
                      </w:r>
                    </w:p>
                  </w:txbxContent>
                </v:textbox>
                <w10:wrap type="square"/>
              </v:shape>
            </w:pict>
          </mc:Fallback>
        </mc:AlternateContent>
      </w:r>
      <w:r>
        <w:rPr>
          <w:noProof/>
          <w:lang w:eastAsia="en-GB"/>
        </w:rPr>
        <mc:AlternateContent>
          <mc:Choice Requires="wps">
            <w:drawing>
              <wp:anchor distT="0" distB="0" distL="114300" distR="114300" simplePos="0" relativeHeight="251662336" behindDoc="0" locked="0" layoutInCell="1" allowOverlap="1" wp14:anchorId="28315F63" wp14:editId="601E24D9">
                <wp:simplePos x="0" y="0"/>
                <wp:positionH relativeFrom="column">
                  <wp:posOffset>3017809</wp:posOffset>
                </wp:positionH>
                <wp:positionV relativeFrom="paragraph">
                  <wp:posOffset>2463569</wp:posOffset>
                </wp:positionV>
                <wp:extent cx="3543300" cy="1371600"/>
                <wp:effectExtent l="0" t="0" r="19050" b="19050"/>
                <wp:wrapSquare wrapText="bothSides"/>
                <wp:docPr id="9" name="Text Box 9"/>
                <wp:cNvGraphicFramePr/>
                <a:graphic xmlns:a="http://schemas.openxmlformats.org/drawingml/2006/main">
                  <a:graphicData uri="http://schemas.microsoft.com/office/word/2010/wordprocessingShape">
                    <wps:wsp>
                      <wps:cNvSpPr txBox="1"/>
                      <wps:spPr>
                        <a:xfrm>
                          <a:off x="0" y="0"/>
                          <a:ext cx="3543300" cy="1371600"/>
                        </a:xfrm>
                        <a:prstGeom prst="rect">
                          <a:avLst/>
                        </a:prstGeom>
                        <a:noFill/>
                        <a:ln w="25400">
                          <a:solidFill>
                            <a:srgbClr val="FFC000"/>
                          </a:solid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000FD49" w14:textId="16C81738" w:rsidR="00B42278" w:rsidRPr="009A5724" w:rsidRDefault="00B42278">
                            <w:pPr>
                              <w:rPr>
                                <w:rFonts w:ascii="Comic Sans MS" w:hAnsi="Comic Sans MS"/>
                              </w:rPr>
                            </w:pPr>
                            <w:r w:rsidRPr="009A5724">
                              <w:rPr>
                                <w:rFonts w:ascii="Comic Sans MS" w:hAnsi="Comic Sans MS"/>
                              </w:rPr>
                              <w:t>Science:</w:t>
                            </w:r>
                            <w:r>
                              <w:rPr>
                                <w:rFonts w:ascii="Comic Sans MS" w:hAnsi="Comic Sans MS"/>
                              </w:rPr>
                              <w:t xml:space="preserve"> Out topic is </w:t>
                            </w:r>
                            <w:r w:rsidR="00ED4263">
                              <w:rPr>
                                <w:rFonts w:ascii="Comic Sans MS" w:hAnsi="Comic Sans MS"/>
                              </w:rPr>
                              <w:t>Animals including Humans. We will be investigating how the digestive system works in our bodies and taking a closer look at our teeth and how we eat too. We will also be learning all about food chains.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315F63" id="Text Box 9" o:spid="_x0000_s1032" type="#_x0000_t202" style="position:absolute;margin-left:237.6pt;margin-top:194pt;width:279pt;height:10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RS2xwIAAN4FAAAOAAAAZHJzL2Uyb0RvYy54bWysVE1v2zAMvQ/YfxB0T20nTtsEdQo3RYYB&#10;xVqsHXpWZCkxJouapCTOhv33UXKcZt0uHXaxSfGJIh8/rq7bRpGtsK4GXdDsLKVEaA5VrVcF/fK0&#10;GFxS4jzTFVOgRUH3wtHr2ft3VzszFUNYg6qEJehEu+nOFHTtvZkmieNr0TB3BkZoNEqwDfOo2lVS&#10;WbZD741Khml6nuzAVsYCF87h6W1npLPoX0rB/b2UTniiCoqx+fi18bsM32R2xaYry8y65ocw2D9E&#10;0bBa46NHV7fMM7Kx9R+umppbcCD9GYcmASlrLmIOmE2Wvsrmcc2MiLkgOc4caXL/zy3/tH2wpK4K&#10;OqFEswZL9CRaT26gJZPAzs64KYIeDcJ8i8dY5f7c4WFIupW2CX9Mh6Aded4fuQ3OOB6OxvlolKKJ&#10;oy0bXWTnqKD/5OW6sc5/ENCQIBTUYvEip2x753wH7SHhNQ2LWqlYQKXJrqDDcY4+g8mBqqtgjYpd&#10;LefKki3DHlgs5unx4RMYhqF0QIvYNN2DqLUexXiOecSC/piPL4blxXgyOC/H2SDP0stBWabDwe2i&#10;TMs0X8wn+c3PQ2r9/STQ2NEVJb9XInhV+rOQSH9kLQYbGl8cw2WcC+0j4TFCRAeUxNTecvGAj3nE&#10;/N5yuWOkfxm0P15uag22I/z3sKuvfciyw2OdT/IOom+Xbey7i76bllDtscksdEPqDF/U2Ah3zPkH&#10;ZnEqsXlw0/h7/EgFWHA4SJSswX7/23nA47CglZIdTnlB3bcNs4IS9VHjGE2yPA9rISo5FhYVe2pZ&#10;nlr0ppkDNlGGO83wKAa8V70oLTTPuJDK8CqamOb4dkF9L859t3twoXFRlhGEi8Awf6cfDQ+uQ5FC&#10;mz+1z8yawyx4bKRP0O8DNn01Eh023NRQbjzIOs5L4Llj9cA/LpE4cYeFF7bUqR5RL2t59gsAAP//&#10;AwBQSwMEFAAGAAgAAAAhAGli4e3hAAAADAEAAA8AAABkcnMvZG93bnJldi54bWxMj8FOwzAMhu9I&#10;vENkJG4sYR1bVepOBYR2m2DsslvahDaicaom2wJPT3aCo+1Pv7+/XEc7sJOevHGEcD8TwDS1Thnq&#10;EPYfr3c5MB8kKTk40gjf2sO6ur4qZaHcmd71aRc6lkLIFxKhD2EsOPdtr630MzdqSrdPN1kZ0jh1&#10;XE3ynMLtwOdCLLmVhtKHXo76udft1+5oEdyhfqmfftq4idu3qdmuDM83BvH2JtaPwIKO4Q+Gi35S&#10;hyo5Ne5IyrMBYbF6mCcUIcvzVOpCiCxLqwZhKRYCeFXy/yWqXwAAAP//AwBQSwECLQAUAAYACAAA&#10;ACEAtoM4kv4AAADhAQAAEwAAAAAAAAAAAAAAAAAAAAAAW0NvbnRlbnRfVHlwZXNdLnhtbFBLAQIt&#10;ABQABgAIAAAAIQA4/SH/1gAAAJQBAAALAAAAAAAAAAAAAAAAAC8BAABfcmVscy8ucmVsc1BLAQIt&#10;ABQABgAIAAAAIQDQSRS2xwIAAN4FAAAOAAAAAAAAAAAAAAAAAC4CAABkcnMvZTJvRG9jLnhtbFBL&#10;AQItABQABgAIAAAAIQBpYuHt4QAAAAwBAAAPAAAAAAAAAAAAAAAAACEFAABkcnMvZG93bnJldi54&#10;bWxQSwUGAAAAAAQABADzAAAALwYAAAAA&#10;" filled="f" strokecolor="#ffc000" strokeweight="2pt">
                <v:textbox>
                  <w:txbxContent>
                    <w:p w14:paraId="0000FD49" w14:textId="16C81738" w:rsidR="00B42278" w:rsidRPr="009A5724" w:rsidRDefault="00B42278">
                      <w:pPr>
                        <w:rPr>
                          <w:rFonts w:ascii="Comic Sans MS" w:hAnsi="Comic Sans MS"/>
                        </w:rPr>
                      </w:pPr>
                      <w:r w:rsidRPr="009A5724">
                        <w:rPr>
                          <w:rFonts w:ascii="Comic Sans MS" w:hAnsi="Comic Sans MS"/>
                        </w:rPr>
                        <w:t>Science:</w:t>
                      </w:r>
                      <w:r>
                        <w:rPr>
                          <w:rFonts w:ascii="Comic Sans MS" w:hAnsi="Comic Sans MS"/>
                        </w:rPr>
                        <w:t xml:space="preserve"> Out topic is </w:t>
                      </w:r>
                      <w:r w:rsidR="00ED4263">
                        <w:rPr>
                          <w:rFonts w:ascii="Comic Sans MS" w:hAnsi="Comic Sans MS"/>
                        </w:rPr>
                        <w:t>Animals including Humans. We will be investigating how the digestive system works in our bodies and taking a closer look at our teeth and how we eat too. We will also be learning all about food chains.</w:t>
                      </w:r>
                    </w:p>
                  </w:txbxContent>
                </v:textbox>
                <w10:wrap type="square"/>
              </v:shape>
            </w:pict>
          </mc:Fallback>
        </mc:AlternateContent>
      </w:r>
      <w:r>
        <w:rPr>
          <w:noProof/>
          <w:lang w:eastAsia="en-GB"/>
        </w:rPr>
        <mc:AlternateContent>
          <mc:Choice Requires="wps">
            <w:drawing>
              <wp:anchor distT="0" distB="0" distL="114300" distR="114300" simplePos="0" relativeHeight="251674624" behindDoc="0" locked="0" layoutInCell="1" allowOverlap="1" wp14:anchorId="3A22A585" wp14:editId="2B19B9FB">
                <wp:simplePos x="0" y="0"/>
                <wp:positionH relativeFrom="column">
                  <wp:posOffset>2997027</wp:posOffset>
                </wp:positionH>
                <wp:positionV relativeFrom="paragraph">
                  <wp:posOffset>3968981</wp:posOffset>
                </wp:positionV>
                <wp:extent cx="3543300" cy="1485900"/>
                <wp:effectExtent l="0" t="0" r="19050" b="19050"/>
                <wp:wrapSquare wrapText="bothSides"/>
                <wp:docPr id="10" name="Text Box 10"/>
                <wp:cNvGraphicFramePr/>
                <a:graphic xmlns:a="http://schemas.openxmlformats.org/drawingml/2006/main">
                  <a:graphicData uri="http://schemas.microsoft.com/office/word/2010/wordprocessingShape">
                    <wps:wsp>
                      <wps:cNvSpPr txBox="1"/>
                      <wps:spPr>
                        <a:xfrm>
                          <a:off x="0" y="0"/>
                          <a:ext cx="3543300" cy="1485900"/>
                        </a:xfrm>
                        <a:prstGeom prst="rect">
                          <a:avLst/>
                        </a:prstGeom>
                        <a:noFill/>
                        <a:ln w="25400">
                          <a:solidFill>
                            <a:srgbClr val="FFC000"/>
                          </a:solid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0DB5E43" w14:textId="5501D2C6" w:rsidR="00B42278" w:rsidRPr="009A5724" w:rsidRDefault="00B42278">
                            <w:pPr>
                              <w:rPr>
                                <w:rFonts w:ascii="Comic Sans MS" w:hAnsi="Comic Sans MS"/>
                              </w:rPr>
                            </w:pPr>
                            <w:r w:rsidRPr="009A5724">
                              <w:rPr>
                                <w:rFonts w:ascii="Comic Sans MS" w:hAnsi="Comic Sans MS"/>
                              </w:rPr>
                              <w:t>P.E</w:t>
                            </w:r>
                            <w:r>
                              <w:rPr>
                                <w:rFonts w:ascii="Comic Sans MS" w:hAnsi="Comic Sans MS"/>
                              </w:rPr>
                              <w:t>: Our sports coaching will begin again this half term with Andrew from Reds in the Community. The children will be looking at game play a</w:t>
                            </w:r>
                            <w:r w:rsidR="00FB1329">
                              <w:rPr>
                                <w:rFonts w:ascii="Comic Sans MS" w:hAnsi="Comic Sans MS"/>
                              </w:rPr>
                              <w:t>gain and how to play dodgeball.</w:t>
                            </w:r>
                            <w:r>
                              <w:rPr>
                                <w:rFonts w:ascii="Comic Sans MS" w:hAnsi="Comic Sans MS"/>
                              </w:rPr>
                              <w:t xml:space="preserve"> The children will also be attending weekly swimming sessions on a Friday.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22A585" id="Text Box 10" o:spid="_x0000_s1033" type="#_x0000_t202" style="position:absolute;margin-left:236pt;margin-top:312.5pt;width:279pt;height:117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p99oxwIAAOAFAAAOAAAAZHJzL2Uyb0RvYy54bWysVN9P2zAQfp+0/8Hye0laUkYrUhSKOk1C&#10;gAYTz67jtNEc27PdNmza/77PTlM6themvSTnu8/nu+9+XFy2jSRbYV2tVU6HJyklQnFd1mqV0y+P&#10;i8E5Jc4zVTKplcjps3D0cvb+3cXOTMVIr7UshSVwotx0Z3K69t5Mk8TxtWiYO9FGKBgrbRvmcbSr&#10;pLRsB++NTEZpepbstC2N1Vw4B+11Z6Sz6L+qBPd3VeWEJzKniM3Hr43fZfgmsws2XVlm1jXfh8H+&#10;IYqG1QqPHlxdM8/IxtZ/uGpqbrXTlT/hukl0VdVcxByQzTB9lc3DmhkRcwE5zhxocv/PLb/d3ltS&#10;l6gd6FGsQY0eRevJlW4JVOBnZ9wUsAcDoG+hB7bXOyhD2m1lm/BHQgR2uHo+sBu8cShPx9npaQoT&#10;h22YnY8nOMB/8nLdWOc/Ct2QIOTUonyRVba9cb6D9pDwmtKLWspYQqnILqejcQafweS0rMtgjQe7&#10;Ws6lJVuGLlgs5unh4SMYwpAqoEVsm+5BnFoPMeqRRyzpj/n4w6j4MJ4MzorxcJAN0/NBUaSjwfWi&#10;SIs0W8wn2dXPfWr9/STQ2NEVJf8sRfAq1WdRoQCRtRhsaH1xCJdxLpSPhMcIgQ6oCqm95eIeH/OI&#10;+b3lcsdI/7JW/nC5qZW2HeG/h11+7UOuOjzqfJR3EH27bGPnnfXdtNTlM5rM6m5MneGLGo1ww5y/&#10;ZxZziebBrvF3+FRSo+B6L1Gy1vb73/QBj3GBlZId5jyn7tuGWUGJ/KQwSJNhlsGtj4cMhcXBHluW&#10;xxa1aeYaTTTEVjM8igHvZS9WVjdPWElFeBUmpjjezqnvxbnvtg9WGhdFEUFYBYb5G/VgeHAdihTa&#10;/LF9YtbsZ8GjkW51vxHY9NVIdNhwU+li43VVx3kJPHes7vnHGokTt195YU8dnyPqZTHPfgEAAP//&#10;AwBQSwMEFAAGAAgAAAAhALmXgm7hAAAADAEAAA8AAABkcnMvZG93bnJldi54bWxMj8FOwzAQRO9I&#10;/IO1SNyoTaBtCHGqAEK9VVB66c2Jl8QiXkex2xq+HvcEtxntaPZNuYp2YEecvHEk4XYmgCG1Thvq&#10;JOw+Xm9yYD4o0mpwhBK+0cOqurwoVaHdid7xuA0dSyXkCyWhD2EsOPdtj1b5mRuR0u3TTVaFZKeO&#10;60mdUrkdeCbEgltlKH3o1YjPPbZf24OV4Pb1S/3008Z13LxNzWZpeL42Ul5fxfoRWMAY/sJwxk/o&#10;UCWmxh1IezZIuF9maUuQsMjmSZwT4k4k1UjI5w8CeFXy/yOqXwAAAP//AwBQSwECLQAUAAYACAAA&#10;ACEAtoM4kv4AAADhAQAAEwAAAAAAAAAAAAAAAAAAAAAAW0NvbnRlbnRfVHlwZXNdLnhtbFBLAQIt&#10;ABQABgAIAAAAIQA4/SH/1gAAAJQBAAALAAAAAAAAAAAAAAAAAC8BAABfcmVscy8ucmVsc1BLAQIt&#10;ABQABgAIAAAAIQB1p99oxwIAAOAFAAAOAAAAAAAAAAAAAAAAAC4CAABkcnMvZTJvRG9jLnhtbFBL&#10;AQItABQABgAIAAAAIQC5l4Ju4QAAAAwBAAAPAAAAAAAAAAAAAAAAACEFAABkcnMvZG93bnJldi54&#10;bWxQSwUGAAAAAAQABADzAAAALwYAAAAA&#10;" filled="f" strokecolor="#ffc000" strokeweight="2pt">
                <v:textbox>
                  <w:txbxContent>
                    <w:p w14:paraId="60DB5E43" w14:textId="5501D2C6" w:rsidR="00B42278" w:rsidRPr="009A5724" w:rsidRDefault="00B42278">
                      <w:pPr>
                        <w:rPr>
                          <w:rFonts w:ascii="Comic Sans MS" w:hAnsi="Comic Sans MS"/>
                        </w:rPr>
                      </w:pPr>
                      <w:r w:rsidRPr="009A5724">
                        <w:rPr>
                          <w:rFonts w:ascii="Comic Sans MS" w:hAnsi="Comic Sans MS"/>
                        </w:rPr>
                        <w:t>P.E</w:t>
                      </w:r>
                      <w:r>
                        <w:rPr>
                          <w:rFonts w:ascii="Comic Sans MS" w:hAnsi="Comic Sans MS"/>
                        </w:rPr>
                        <w:t>: Our sports coaching will begin again this half term with Andrew from Reds in the Community. The children will be looking at game play a</w:t>
                      </w:r>
                      <w:r w:rsidR="00FB1329">
                        <w:rPr>
                          <w:rFonts w:ascii="Comic Sans MS" w:hAnsi="Comic Sans MS"/>
                        </w:rPr>
                        <w:t>gain and how to play dodgeball.</w:t>
                      </w:r>
                      <w:r>
                        <w:rPr>
                          <w:rFonts w:ascii="Comic Sans MS" w:hAnsi="Comic Sans MS"/>
                        </w:rPr>
                        <w:t xml:space="preserve"> The children will also be attending weekly swimming sessions on a Friday.</w:t>
                      </w:r>
                    </w:p>
                  </w:txbxContent>
                </v:textbox>
                <w10:wrap type="square"/>
              </v:shape>
            </w:pict>
          </mc:Fallback>
        </mc:AlternateContent>
      </w:r>
      <w:r w:rsidR="00025CFF">
        <w:rPr>
          <w:noProof/>
          <w:lang w:eastAsia="en-GB"/>
        </w:rPr>
        <mc:AlternateContent>
          <mc:Choice Requires="wps">
            <w:drawing>
              <wp:anchor distT="0" distB="0" distL="114300" distR="114300" simplePos="0" relativeHeight="251685888" behindDoc="0" locked="0" layoutInCell="1" allowOverlap="1" wp14:anchorId="5EB73FF7" wp14:editId="60D8A432">
                <wp:simplePos x="0" y="0"/>
                <wp:positionH relativeFrom="column">
                  <wp:posOffset>2992120</wp:posOffset>
                </wp:positionH>
                <wp:positionV relativeFrom="paragraph">
                  <wp:posOffset>6521623</wp:posOffset>
                </wp:positionV>
                <wp:extent cx="3543300" cy="1412875"/>
                <wp:effectExtent l="0" t="0" r="19050" b="15875"/>
                <wp:wrapSquare wrapText="bothSides"/>
                <wp:docPr id="11" name="Text Box 11"/>
                <wp:cNvGraphicFramePr/>
                <a:graphic xmlns:a="http://schemas.openxmlformats.org/drawingml/2006/main">
                  <a:graphicData uri="http://schemas.microsoft.com/office/word/2010/wordprocessingShape">
                    <wps:wsp>
                      <wps:cNvSpPr txBox="1"/>
                      <wps:spPr>
                        <a:xfrm>
                          <a:off x="0" y="0"/>
                          <a:ext cx="3543300" cy="1412875"/>
                        </a:xfrm>
                        <a:prstGeom prst="rect">
                          <a:avLst/>
                        </a:prstGeom>
                        <a:noFill/>
                        <a:ln w="25400">
                          <a:solidFill>
                            <a:srgbClr val="FFC000"/>
                          </a:solid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14FA72F" w14:textId="46D14213" w:rsidR="00B42278" w:rsidRPr="00C8704D" w:rsidRDefault="00B42278">
                            <w:pPr>
                              <w:rPr>
                                <w:rFonts w:ascii="Comic Sans MS" w:hAnsi="Comic Sans MS"/>
                              </w:rPr>
                            </w:pPr>
                            <w:r>
                              <w:rPr>
                                <w:rFonts w:ascii="Comic Sans MS" w:hAnsi="Comic Sans MS"/>
                              </w:rPr>
                              <w:t>Topic (Geography</w:t>
                            </w:r>
                            <w:r w:rsidRPr="00C8704D">
                              <w:rPr>
                                <w:rFonts w:ascii="Comic Sans MS" w:hAnsi="Comic Sans MS"/>
                              </w:rPr>
                              <w:t>):</w:t>
                            </w:r>
                            <w:r>
                              <w:rPr>
                                <w:rFonts w:ascii="Comic Sans MS" w:hAnsi="Comic Sans MS"/>
                              </w:rPr>
                              <w:t xml:space="preserve"> We will be learning all about </w:t>
                            </w:r>
                            <w:r w:rsidR="00025CFF">
                              <w:rPr>
                                <w:rFonts w:ascii="Comic Sans MS" w:hAnsi="Comic Sans MS"/>
                              </w:rPr>
                              <w:t>Jungles and Deserts and why they are so different from one another. We will be looking at the difference in weather and temperature, climate zones and also looking at vegetation belts.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B73FF7" id="Text Box 11" o:spid="_x0000_s1034" type="#_x0000_t202" style="position:absolute;margin-left:235.6pt;margin-top:513.5pt;width:279pt;height:111.2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1EbyAIAAOAFAAAOAAAAZHJzL2Uyb0RvYy54bWysVMlu2zAQvRfoPxC8O5JsOYsROVAcuCgQ&#10;JEGTImeaIm2hFIclaVtu0H/vkLIcN+0lRS8SOfM4y5vl8qptFNkI62rQBc1OUkqE5lDVelnQr0/z&#10;wTklzjNdMQVaFHQnHL2afvxwuTUTMYQVqEpYgka0m2xNQVfem0mSOL4SDXMnYIRGpQTbMI9Xu0wq&#10;y7ZovVHJME1Pky3YyljgwjmU3nRKOo32pRTc30vphCeqoBibj18bv4vwTaaXbLK0zKxqvg+D/UMU&#10;Das1Oj2YumGekbWt/zDV1NyCA+lPODQJSFlzEXPAbLL0TTaPK2ZEzAXJceZAk/t/Zvnd5sGSusLa&#10;ZZRo1mCNnkTryTW0BEXIz9a4CcIeDQJ9i3LE9nKHwpB2K20T/pgQQT0yvTuwG6xxFI7G+WiUooqj&#10;Lsuz4fnZONhJXp8b6/wnAQ0Jh4JaLF9klW1une+gPSR40zCvlYolVJpsCzoc5+ggqByougraeLHL&#10;xUxZsmHYBfP5LEVQZ+0IhmEoHdAitk3nEG+tx2OUYx6xpC+z8dmwPBtfDE7LcTbIs/R8UJbpcHAz&#10;L9Myzeezi/z6595D/z4JNHZ0xZPfKRGsKv1FSCxAZC0GG1pfHMJlnAvtI+ExQkQHlMTU3vNwj495&#10;xPze87hjpPcM2h8eN7UG2xH+e9jVtz5k2eGxzkd5h6NvF23svFHfTQuodthkFroxdYbPa2yEW+b8&#10;A7M4l9g8uGv8PX6kAiw47E+UrMD++Js84HFcUEvJFue8oO77mllBifqscZAusjwPiyFeciwsXuyx&#10;ZnGs0etmBthEOCsYXTwGvFf9UVponnEllcErqpjm6Lugvj/OfLd9cKVxUZYRhKvAMH+rHw0PpkOR&#10;Qps/tc/Mmv0seGykO+g3Apu8GYkOG15qKNceZB3nJfDcsbrnH9dInLj9ygt76vgeUa+LefoLAAD/&#10;/wMAUEsDBBQABgAIAAAAIQBJCJF74gAAAA4BAAAPAAAAZHJzL2Rvd25yZXYueG1sTI/BTsMwEETv&#10;SPyDtUjcqF2rkDbEqQII9VZB4cLNiU1iEduR7bamX9/tCW67O6PZN9U625EcdIjGOwHzGQOiXeeV&#10;cb2Az4/XuyWQmKRTcvROC/jVEdb19VUlS+WP7l0fdqknGOJiKQUMKU0lpbEbtJVx5iftUPv2wcqE&#10;a+ipCvKI4XaknLEHaqVx+GGQk34edPez21sB/qt5aZ5OXd7k7Vtot4Why40R4vYmN49Aks7pzwwX&#10;fESHGplav3cqklHAophztKLAeIGtLhbGV3hrceKL1T3QuqL/a9RnAAAA//8DAFBLAQItABQABgAI&#10;AAAAIQC2gziS/gAAAOEBAAATAAAAAAAAAAAAAAAAAAAAAABbQ29udGVudF9UeXBlc10ueG1sUEsB&#10;Ai0AFAAGAAgAAAAhADj9If/WAAAAlAEAAAsAAAAAAAAAAAAAAAAALwEAAF9yZWxzLy5yZWxzUEsB&#10;Ai0AFAAGAAgAAAAhALwvURvIAgAA4AUAAA4AAAAAAAAAAAAAAAAALgIAAGRycy9lMm9Eb2MueG1s&#10;UEsBAi0AFAAGAAgAAAAhAEkIkXviAAAADgEAAA8AAAAAAAAAAAAAAAAAIgUAAGRycy9kb3ducmV2&#10;LnhtbFBLBQYAAAAABAAEAPMAAAAxBgAAAAA=&#10;" filled="f" strokecolor="#ffc000" strokeweight="2pt">
                <v:textbox>
                  <w:txbxContent>
                    <w:p w14:paraId="214FA72F" w14:textId="46D14213" w:rsidR="00B42278" w:rsidRPr="00C8704D" w:rsidRDefault="00B42278">
                      <w:pPr>
                        <w:rPr>
                          <w:rFonts w:ascii="Comic Sans MS" w:hAnsi="Comic Sans MS"/>
                        </w:rPr>
                      </w:pPr>
                      <w:r>
                        <w:rPr>
                          <w:rFonts w:ascii="Comic Sans MS" w:hAnsi="Comic Sans MS"/>
                        </w:rPr>
                        <w:t>Topic (Geography</w:t>
                      </w:r>
                      <w:r w:rsidRPr="00C8704D">
                        <w:rPr>
                          <w:rFonts w:ascii="Comic Sans MS" w:hAnsi="Comic Sans MS"/>
                        </w:rPr>
                        <w:t>):</w:t>
                      </w:r>
                      <w:r>
                        <w:rPr>
                          <w:rFonts w:ascii="Comic Sans MS" w:hAnsi="Comic Sans MS"/>
                        </w:rPr>
                        <w:t xml:space="preserve"> We will be learning all about </w:t>
                      </w:r>
                      <w:r w:rsidR="00025CFF">
                        <w:rPr>
                          <w:rFonts w:ascii="Comic Sans MS" w:hAnsi="Comic Sans MS"/>
                        </w:rPr>
                        <w:t>Jungles and Deserts and why they are so different from one another. We will be looking at the difference in weather and temperature, climate zones and also looking at vegetation belts.</w:t>
                      </w:r>
                    </w:p>
                  </w:txbxContent>
                </v:textbox>
                <w10:wrap type="square"/>
              </v:shape>
            </w:pict>
          </mc:Fallback>
        </mc:AlternateContent>
      </w:r>
    </w:p>
    <w:sectPr w:rsidR="00770376" w:rsidRPr="000D497E" w:rsidSect="002E1181">
      <w:pgSz w:w="11900" w:h="16840"/>
      <w:pgMar w:top="720" w:right="720" w:bottom="720" w:left="720" w:header="708" w:footer="708" w:gutter="0"/>
      <w:pgBorders>
        <w:top w:val="single" w:sz="48" w:space="1" w:color="FFC000"/>
        <w:left w:val="single" w:sz="48" w:space="4" w:color="FFC000"/>
        <w:bottom w:val="single" w:sz="48" w:space="1" w:color="FFC000"/>
        <w:right w:val="single" w:sz="48" w:space="4" w:color="FFC000"/>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1C62C0" w14:textId="77777777" w:rsidR="002E1181" w:rsidRDefault="002E1181" w:rsidP="002E1181">
      <w:r>
        <w:separator/>
      </w:r>
    </w:p>
  </w:endnote>
  <w:endnote w:type="continuationSeparator" w:id="0">
    <w:p w14:paraId="339C2573" w14:textId="77777777" w:rsidR="002E1181" w:rsidRDefault="002E1181" w:rsidP="002E11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Lucida Grande">
    <w:charset w:val="00"/>
    <w:family w:val="auto"/>
    <w:pitch w:val="variable"/>
    <w:sig w:usb0="E1000AEF" w:usb1="5000A1FF" w:usb2="00000000" w:usb3="00000000" w:csb0="000001BF" w:csb1="00000000"/>
  </w:font>
  <w:font w:name="Elephant">
    <w:panose1 w:val="02020904090505020303"/>
    <w:charset w:val="00"/>
    <w:family w:val="roman"/>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Helvetica">
    <w:panose1 w:val="020B0604020202020204"/>
    <w:charset w:val="00"/>
    <w:family w:val="swiss"/>
    <w:pitch w:val="variable"/>
    <w:sig w:usb0="E0002AFF" w:usb1="C0007843"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DoctorSoosLight">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B7271D" w14:textId="77777777" w:rsidR="002E1181" w:rsidRDefault="002E1181" w:rsidP="002E1181">
      <w:r>
        <w:separator/>
      </w:r>
    </w:p>
  </w:footnote>
  <w:footnote w:type="continuationSeparator" w:id="0">
    <w:p w14:paraId="35CD415D" w14:textId="77777777" w:rsidR="002E1181" w:rsidRDefault="002E1181" w:rsidP="002E118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0376"/>
    <w:rsid w:val="00011D3A"/>
    <w:rsid w:val="00025CFF"/>
    <w:rsid w:val="000A217B"/>
    <w:rsid w:val="000C47E4"/>
    <w:rsid w:val="000D497E"/>
    <w:rsid w:val="001B6DF2"/>
    <w:rsid w:val="001F35C3"/>
    <w:rsid w:val="002E1181"/>
    <w:rsid w:val="003949AA"/>
    <w:rsid w:val="003F710E"/>
    <w:rsid w:val="00421F87"/>
    <w:rsid w:val="00770376"/>
    <w:rsid w:val="007977A2"/>
    <w:rsid w:val="008B07A1"/>
    <w:rsid w:val="009262B2"/>
    <w:rsid w:val="009429D4"/>
    <w:rsid w:val="009A5724"/>
    <w:rsid w:val="009C5DD8"/>
    <w:rsid w:val="00B42278"/>
    <w:rsid w:val="00B66640"/>
    <w:rsid w:val="00BE3BF6"/>
    <w:rsid w:val="00C8704D"/>
    <w:rsid w:val="00D70576"/>
    <w:rsid w:val="00E53D04"/>
    <w:rsid w:val="00E9742C"/>
    <w:rsid w:val="00ED4263"/>
    <w:rsid w:val="00F30957"/>
    <w:rsid w:val="00F9142A"/>
    <w:rsid w:val="00FB1329"/>
    <w:rsid w:val="00FD34E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E5BD376"/>
  <w14:defaultImageDpi w14:val="300"/>
  <w15:docId w15:val="{80A95052-E277-49C5-A4FE-DEC3B70E85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7037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70376"/>
    <w:rPr>
      <w:rFonts w:ascii="Lucida Grande" w:hAnsi="Lucida Grande" w:cs="Lucida Grande"/>
      <w:sz w:val="18"/>
      <w:szCs w:val="18"/>
    </w:rPr>
  </w:style>
  <w:style w:type="paragraph" w:styleId="NoSpacing">
    <w:name w:val="No Spacing"/>
    <w:uiPriority w:val="1"/>
    <w:qFormat/>
    <w:rsid w:val="00F9142A"/>
  </w:style>
  <w:style w:type="paragraph" w:styleId="Header">
    <w:name w:val="header"/>
    <w:basedOn w:val="Normal"/>
    <w:link w:val="HeaderChar"/>
    <w:uiPriority w:val="99"/>
    <w:unhideWhenUsed/>
    <w:rsid w:val="002E1181"/>
    <w:pPr>
      <w:tabs>
        <w:tab w:val="center" w:pos="4513"/>
        <w:tab w:val="right" w:pos="9026"/>
      </w:tabs>
    </w:pPr>
  </w:style>
  <w:style w:type="character" w:customStyle="1" w:styleId="HeaderChar">
    <w:name w:val="Header Char"/>
    <w:basedOn w:val="DefaultParagraphFont"/>
    <w:link w:val="Header"/>
    <w:uiPriority w:val="99"/>
    <w:rsid w:val="002E1181"/>
  </w:style>
  <w:style w:type="paragraph" w:styleId="Footer">
    <w:name w:val="footer"/>
    <w:basedOn w:val="Normal"/>
    <w:link w:val="FooterChar"/>
    <w:uiPriority w:val="99"/>
    <w:unhideWhenUsed/>
    <w:rsid w:val="002E1181"/>
    <w:pPr>
      <w:tabs>
        <w:tab w:val="center" w:pos="4513"/>
        <w:tab w:val="right" w:pos="9026"/>
      </w:tabs>
    </w:pPr>
  </w:style>
  <w:style w:type="character" w:customStyle="1" w:styleId="FooterChar">
    <w:name w:val="Footer Char"/>
    <w:basedOn w:val="DefaultParagraphFont"/>
    <w:link w:val="Footer"/>
    <w:uiPriority w:val="99"/>
    <w:rsid w:val="002E11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uk/url?sa=i&amp;rct=j&amp;q=&amp;esrc=s&amp;source=images&amp;cd=&amp;cad=rja&amp;uact=8&amp;ved=2ahUKEwjv4o-Boq7eAhWixoUKHc_-BwMQjRx6BAgBEAU&amp;url=https%3A%2F%2Fwww.muralswallpaper.com%2Fau%2Fshop-murals%2Fcartoon-jungle-wallpaper-mural%2F&amp;psig=AOvVaw1fTlN_O5bLWcvoOANNnMxj&amp;ust=1540992334053179"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0" Type="http://schemas.openxmlformats.org/officeDocument/2006/relationships/hyperlink" Target="https://www.google.co.uk/url?sa=i&amp;rct=j&amp;q=&amp;esrc=s&amp;source=images&amp;cd=&amp;cad=rja&amp;uact=8&amp;ved=2ahUKEwj8_6r85a3eAhUD1BoKHbJ2DXQQjRx6BAgBEAU&amp;url=https://www.vectorstock.com/royalty-free-vector/desert-cartoon-landscape-vector-2179119&amp;psig=AOvVaw3VhgBaAdOzCH0Vcq9yZTPR&amp;ust=1540975471456998" TargetMode="External"/><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6EBEC4-3237-4F7C-BB46-BEF8198E6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21</Words>
  <Characters>120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EmmaWatson</Company>
  <LinksUpToDate>false</LinksUpToDate>
  <CharactersWithSpaces>140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Watson</dc:creator>
  <cp:keywords/>
  <dc:description/>
  <cp:lastModifiedBy>Emma Watson</cp:lastModifiedBy>
  <cp:revision>2</cp:revision>
  <cp:lastPrinted>2018-08-28T11:55:00Z</cp:lastPrinted>
  <dcterms:created xsi:type="dcterms:W3CDTF">2018-10-30T14:19:00Z</dcterms:created>
  <dcterms:modified xsi:type="dcterms:W3CDTF">2018-10-30T14:19:00Z</dcterms:modified>
</cp:coreProperties>
</file>